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349633" w14:textId="522A1505" w:rsidR="0053028F" w:rsidRPr="001B579E" w:rsidRDefault="002E32AF" w:rsidP="0053028F">
      <w:pPr>
        <w:spacing w:after="160" w:line="259" w:lineRule="auto"/>
      </w:pPr>
      <w:r>
        <w:rPr>
          <w:noProof/>
        </w:rPr>
        <w:drawing>
          <wp:inline distT="0" distB="0" distL="0" distR="0" wp14:anchorId="337554BB" wp14:editId="041841CB">
            <wp:extent cx="3251856" cy="1033806"/>
            <wp:effectExtent l="0" t="0" r="571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57021" cy="1035448"/>
                    </a:xfrm>
                    <a:prstGeom prst="rect">
                      <a:avLst/>
                    </a:prstGeom>
                  </pic:spPr>
                </pic:pic>
              </a:graphicData>
            </a:graphic>
          </wp:inline>
        </w:drawing>
      </w:r>
    </w:p>
    <w:p w14:paraId="6872F9F7" w14:textId="77777777" w:rsidR="0053028F" w:rsidRPr="001B579E" w:rsidRDefault="0053028F" w:rsidP="0053028F">
      <w:pPr>
        <w:tabs>
          <w:tab w:val="left" w:pos="5637"/>
        </w:tabs>
        <w:spacing w:after="160" w:line="259" w:lineRule="auto"/>
      </w:pPr>
      <w:r w:rsidRPr="001B579E">
        <w:tab/>
      </w:r>
    </w:p>
    <w:p w14:paraId="691F64E1" w14:textId="48C4520A" w:rsidR="0053028F" w:rsidRPr="001B579E" w:rsidRDefault="0053028F" w:rsidP="0053028F">
      <w:pPr>
        <w:spacing w:after="160" w:line="259" w:lineRule="auto"/>
        <w:rPr>
          <w:sz w:val="40"/>
          <w:szCs w:val="40"/>
        </w:rPr>
      </w:pPr>
      <w:r>
        <w:rPr>
          <w:sz w:val="40"/>
          <w:szCs w:val="40"/>
        </w:rPr>
        <w:t>LA BOITE VOLUNTEER PACK</w:t>
      </w:r>
    </w:p>
    <w:p w14:paraId="13C2DC2E" w14:textId="77777777" w:rsidR="0053028F" w:rsidRPr="001B579E" w:rsidRDefault="0053028F" w:rsidP="0053028F">
      <w:pPr>
        <w:spacing w:after="160" w:line="259" w:lineRule="auto"/>
        <w:rPr>
          <w:sz w:val="40"/>
          <w:szCs w:val="40"/>
        </w:rPr>
      </w:pPr>
    </w:p>
    <w:p w14:paraId="358592F3" w14:textId="77777777" w:rsidR="0053028F" w:rsidRPr="001B579E" w:rsidRDefault="0053028F" w:rsidP="0053028F">
      <w:pPr>
        <w:spacing w:after="160" w:line="259" w:lineRule="auto"/>
      </w:pPr>
    </w:p>
    <w:p w14:paraId="60633DA1" w14:textId="77777777" w:rsidR="0053028F" w:rsidRPr="001B579E" w:rsidRDefault="0053028F" w:rsidP="0053028F">
      <w:pPr>
        <w:spacing w:after="160" w:line="259" w:lineRule="auto"/>
      </w:pPr>
    </w:p>
    <w:p w14:paraId="5A404305" w14:textId="77777777" w:rsidR="0053028F" w:rsidRPr="001B579E" w:rsidRDefault="0053028F" w:rsidP="0053028F">
      <w:pPr>
        <w:spacing w:after="160" w:line="259" w:lineRule="auto"/>
      </w:pPr>
    </w:p>
    <w:p w14:paraId="6E58087B" w14:textId="77777777" w:rsidR="0053028F" w:rsidRPr="001B579E" w:rsidRDefault="0053028F" w:rsidP="0053028F">
      <w:pPr>
        <w:spacing w:after="160" w:line="259" w:lineRule="auto"/>
      </w:pPr>
    </w:p>
    <w:p w14:paraId="424A4594" w14:textId="77777777" w:rsidR="0053028F" w:rsidRPr="001B579E" w:rsidRDefault="0053028F" w:rsidP="0053028F">
      <w:pPr>
        <w:spacing w:after="160" w:line="259" w:lineRule="auto"/>
      </w:pPr>
    </w:p>
    <w:p w14:paraId="365C1203" w14:textId="77777777" w:rsidR="0053028F" w:rsidRPr="001B579E" w:rsidRDefault="0053028F" w:rsidP="0053028F">
      <w:pPr>
        <w:spacing w:after="160" w:line="259" w:lineRule="auto"/>
      </w:pPr>
    </w:p>
    <w:p w14:paraId="052BCF5D" w14:textId="77777777" w:rsidR="0053028F" w:rsidRPr="001B579E" w:rsidRDefault="0053028F" w:rsidP="0053028F">
      <w:pPr>
        <w:spacing w:after="160" w:line="259" w:lineRule="auto"/>
      </w:pPr>
    </w:p>
    <w:p w14:paraId="7CBEE731" w14:textId="77777777" w:rsidR="0053028F" w:rsidRPr="001B579E" w:rsidRDefault="0053028F" w:rsidP="0053028F">
      <w:pPr>
        <w:spacing w:after="160" w:line="259" w:lineRule="auto"/>
      </w:pPr>
    </w:p>
    <w:p w14:paraId="42B83CC9" w14:textId="77777777" w:rsidR="0053028F" w:rsidRPr="001B579E" w:rsidRDefault="0053028F" w:rsidP="0053028F">
      <w:pPr>
        <w:spacing w:after="160" w:line="259" w:lineRule="auto"/>
      </w:pPr>
    </w:p>
    <w:p w14:paraId="3100B9C5" w14:textId="77777777" w:rsidR="0053028F" w:rsidRPr="001B579E" w:rsidRDefault="0053028F" w:rsidP="0053028F">
      <w:pPr>
        <w:spacing w:after="160" w:line="259" w:lineRule="auto"/>
      </w:pPr>
    </w:p>
    <w:p w14:paraId="03E390BD" w14:textId="77777777" w:rsidR="0053028F" w:rsidRPr="001B579E" w:rsidRDefault="0053028F" w:rsidP="0053028F">
      <w:pPr>
        <w:spacing w:after="160" w:line="259" w:lineRule="auto"/>
      </w:pPr>
    </w:p>
    <w:p w14:paraId="4C3451CA" w14:textId="77777777" w:rsidR="0053028F" w:rsidRPr="001B579E" w:rsidRDefault="0053028F" w:rsidP="0053028F">
      <w:pPr>
        <w:spacing w:after="160" w:line="259" w:lineRule="auto"/>
        <w:jc w:val="center"/>
        <w:rPr>
          <w:b/>
        </w:rPr>
      </w:pPr>
      <w:r w:rsidRPr="001B579E">
        <w:rPr>
          <w:b/>
        </w:rPr>
        <w:br w:type="page"/>
      </w:r>
    </w:p>
    <w:p w14:paraId="0E3295E4" w14:textId="77777777" w:rsidR="0053028F" w:rsidRPr="001B579E" w:rsidRDefault="0053028F" w:rsidP="0053028F">
      <w:pPr>
        <w:pStyle w:val="TOC1"/>
      </w:pPr>
    </w:p>
    <w:p w14:paraId="45AD07B2" w14:textId="77777777" w:rsidR="0053028F" w:rsidRPr="001B579E" w:rsidRDefault="0053028F" w:rsidP="0053028F">
      <w:pPr>
        <w:pStyle w:val="TOC1"/>
      </w:pPr>
      <w:r w:rsidRPr="001B579E">
        <w:t>La Boite | Your Voice, Your Stories, Your Theatre</w:t>
      </w:r>
    </w:p>
    <w:p w14:paraId="1A0D1687" w14:textId="77777777" w:rsidR="0053028F" w:rsidRPr="001B579E" w:rsidRDefault="0053028F" w:rsidP="0053028F">
      <w:pPr>
        <w:rPr>
          <w:lang w:val="en-US" w:eastAsia="en-AU"/>
        </w:rPr>
      </w:pPr>
    </w:p>
    <w:p w14:paraId="0325EAE0" w14:textId="77777777" w:rsidR="0053028F" w:rsidRPr="001B579E" w:rsidRDefault="0053028F" w:rsidP="0053028F">
      <w:pPr>
        <w:rPr>
          <w:lang w:val="en-US" w:eastAsia="en-AU"/>
        </w:rPr>
      </w:pPr>
      <w:r w:rsidRPr="001B579E">
        <w:rPr>
          <w:lang w:val="en-US" w:eastAsia="en-AU"/>
        </w:rPr>
        <w:t>La Boite is an iconic Australian theatre company and one of Queensland’s most respected producing houses. As Australia’s oldest continuously running theatre company, La Boite has created inspiring, innovative, and adventurous theatre for over 95 years.</w:t>
      </w:r>
    </w:p>
    <w:p w14:paraId="60B03ED5" w14:textId="77777777" w:rsidR="0053028F" w:rsidRPr="001B579E" w:rsidRDefault="0053028F" w:rsidP="0053028F">
      <w:pPr>
        <w:rPr>
          <w:lang w:val="en-US" w:eastAsia="en-AU"/>
        </w:rPr>
      </w:pPr>
      <w:r w:rsidRPr="001B579E">
        <w:rPr>
          <w:lang w:val="en-US" w:eastAsia="en-AU"/>
        </w:rPr>
        <w:br/>
        <w:t xml:space="preserve">La Boite understands that the stories, ideas and voices of our city and country are many and varied and as such seeks to represent and engage in this rich diversity of form, ideas, ethnicity, </w:t>
      </w:r>
      <w:proofErr w:type="gramStart"/>
      <w:r w:rsidRPr="001B579E">
        <w:rPr>
          <w:lang w:val="en-US" w:eastAsia="en-AU"/>
        </w:rPr>
        <w:t>gender</w:t>
      </w:r>
      <w:proofErr w:type="gramEnd"/>
      <w:r w:rsidRPr="001B579E">
        <w:rPr>
          <w:lang w:val="en-US" w:eastAsia="en-AU"/>
        </w:rPr>
        <w:t xml:space="preserve"> and identity. </w:t>
      </w:r>
    </w:p>
    <w:p w14:paraId="646758B5" w14:textId="77777777" w:rsidR="0053028F" w:rsidRPr="001B579E" w:rsidRDefault="0053028F" w:rsidP="0053028F">
      <w:pPr>
        <w:rPr>
          <w:lang w:val="en-US" w:eastAsia="en-AU"/>
        </w:rPr>
      </w:pPr>
    </w:p>
    <w:p w14:paraId="6BC2F4BD" w14:textId="77777777" w:rsidR="0053028F" w:rsidRPr="001B579E" w:rsidRDefault="0053028F" w:rsidP="0053028F">
      <w:pPr>
        <w:rPr>
          <w:lang w:val="en-US" w:eastAsia="en-AU"/>
        </w:rPr>
      </w:pPr>
      <w:r w:rsidRPr="001B579E">
        <w:t xml:space="preserve">La Boite is committed to building workplace diversity, </w:t>
      </w:r>
      <w:proofErr w:type="gramStart"/>
      <w:r w:rsidRPr="001B579E">
        <w:t>access</w:t>
      </w:r>
      <w:proofErr w:type="gramEnd"/>
      <w:r w:rsidRPr="001B579E">
        <w:t xml:space="preserve"> and inclusion. Diversity is central to innovation, and access and inclusion are key to unlocking its potential. La </w:t>
      </w:r>
      <w:proofErr w:type="spellStart"/>
      <w:r w:rsidRPr="001B579E">
        <w:t>Boite’s</w:t>
      </w:r>
      <w:proofErr w:type="spellEnd"/>
      <w:r w:rsidRPr="001B579E">
        <w:t xml:space="preserve"> diversity will be reflected in its programming and storytelling, as well as in its workforce, audiences, </w:t>
      </w:r>
      <w:proofErr w:type="gramStart"/>
      <w:r w:rsidRPr="001B579E">
        <w:t>artists</w:t>
      </w:r>
      <w:proofErr w:type="gramEnd"/>
      <w:r w:rsidRPr="001B579E">
        <w:t xml:space="preserve"> and partnerships.</w:t>
      </w:r>
    </w:p>
    <w:p w14:paraId="3133E076" w14:textId="77777777" w:rsidR="0053028F" w:rsidRPr="001B579E" w:rsidRDefault="0053028F" w:rsidP="0053028F">
      <w:pPr>
        <w:rPr>
          <w:lang w:val="en-US" w:eastAsia="en-AU"/>
        </w:rPr>
      </w:pPr>
    </w:p>
    <w:p w14:paraId="2E36D4A0" w14:textId="77777777" w:rsidR="0053028F" w:rsidRPr="001B579E" w:rsidRDefault="0053028F" w:rsidP="0053028F">
      <w:pPr>
        <w:rPr>
          <w:lang w:val="en-US" w:eastAsia="en-AU"/>
        </w:rPr>
      </w:pPr>
      <w:r w:rsidRPr="001B579E">
        <w:rPr>
          <w:lang w:val="en-US" w:eastAsia="en-AU"/>
        </w:rPr>
        <w:t xml:space="preserve">We actively seek out collaborations with exciting partners to create new work and expand the possibilities of form. In the past, La Boite has presented work with Brisbane Festival, Circa, Sydney Theatre Company, Belvoir, Griffin Theatre Company, Opera Queensland, Dead Puppet Society, The Farm, </w:t>
      </w:r>
      <w:proofErr w:type="spellStart"/>
      <w:r w:rsidRPr="001B579E">
        <w:rPr>
          <w:lang w:val="en-US" w:eastAsia="en-AU"/>
        </w:rPr>
        <w:t>Playlab</w:t>
      </w:r>
      <w:proofErr w:type="spellEnd"/>
      <w:r w:rsidRPr="001B579E">
        <w:rPr>
          <w:lang w:val="en-US" w:eastAsia="en-AU"/>
        </w:rPr>
        <w:t xml:space="preserve"> Theatre and QUT Creative Industries. </w:t>
      </w:r>
      <w:r w:rsidRPr="001B579E">
        <w:rPr>
          <w:lang w:val="en-US" w:eastAsia="en-AU"/>
        </w:rPr>
        <w:tab/>
      </w:r>
    </w:p>
    <w:p w14:paraId="0887DC17" w14:textId="77777777" w:rsidR="0053028F" w:rsidRPr="001B579E" w:rsidRDefault="0053028F" w:rsidP="0053028F">
      <w:pPr>
        <w:rPr>
          <w:lang w:val="en-US" w:eastAsia="en-AU"/>
        </w:rPr>
      </w:pPr>
    </w:p>
    <w:p w14:paraId="5F13094A" w14:textId="721F2161" w:rsidR="0053028F" w:rsidRPr="001B579E" w:rsidRDefault="0053028F" w:rsidP="0053028F">
      <w:pPr>
        <w:pStyle w:val="TOC1"/>
      </w:pPr>
      <w:r>
        <w:rPr>
          <w:noProof/>
        </w:rPr>
        <w:drawing>
          <wp:anchor distT="0" distB="0" distL="114300" distR="114300" simplePos="0" relativeHeight="251659264" behindDoc="1" locked="0" layoutInCell="1" allowOverlap="1" wp14:anchorId="79F236FE" wp14:editId="009869CA">
            <wp:simplePos x="0" y="0"/>
            <wp:positionH relativeFrom="column">
              <wp:posOffset>2947670</wp:posOffset>
            </wp:positionH>
            <wp:positionV relativeFrom="paragraph">
              <wp:posOffset>128905</wp:posOffset>
            </wp:positionV>
            <wp:extent cx="3273425" cy="4902200"/>
            <wp:effectExtent l="0" t="0" r="3175" b="0"/>
            <wp:wrapTight wrapText="bothSides">
              <wp:wrapPolygon edited="0">
                <wp:start x="0" y="0"/>
                <wp:lineTo x="0" y="21488"/>
                <wp:lineTo x="21495" y="21488"/>
                <wp:lineTo x="21495" y="0"/>
                <wp:lineTo x="0" y="0"/>
              </wp:wrapPolygon>
            </wp:wrapTight>
            <wp:docPr id="1" name="Picture 1" descr="SingleAsianFemale2017Production-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ngleAsianFemale2017Production-26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73425" cy="4902200"/>
                    </a:xfrm>
                    <a:prstGeom prst="rect">
                      <a:avLst/>
                    </a:prstGeom>
                    <a:noFill/>
                  </pic:spPr>
                </pic:pic>
              </a:graphicData>
            </a:graphic>
            <wp14:sizeRelH relativeFrom="page">
              <wp14:pctWidth>0</wp14:pctWidth>
            </wp14:sizeRelH>
            <wp14:sizeRelV relativeFrom="page">
              <wp14:pctHeight>0</wp14:pctHeight>
            </wp14:sizeRelV>
          </wp:anchor>
        </w:drawing>
      </w:r>
      <w:r w:rsidRPr="001B579E">
        <w:t>Vision</w:t>
      </w:r>
    </w:p>
    <w:p w14:paraId="785838CA" w14:textId="77777777" w:rsidR="0053028F" w:rsidRPr="001B579E" w:rsidRDefault="0053028F" w:rsidP="0053028F">
      <w:r w:rsidRPr="001B579E">
        <w:t>To be Australia’s most diverse theatre company.</w:t>
      </w:r>
    </w:p>
    <w:p w14:paraId="6B87A693" w14:textId="77777777" w:rsidR="0053028F" w:rsidRPr="001B579E" w:rsidRDefault="0053028F" w:rsidP="0053028F">
      <w:pPr>
        <w:rPr>
          <w:lang w:val="en-US" w:eastAsia="en-AU"/>
        </w:rPr>
      </w:pPr>
    </w:p>
    <w:p w14:paraId="4E0E45B8" w14:textId="77777777" w:rsidR="0053028F" w:rsidRPr="001B579E" w:rsidRDefault="0053028F" w:rsidP="0053028F">
      <w:pPr>
        <w:pStyle w:val="TOC1"/>
      </w:pPr>
    </w:p>
    <w:p w14:paraId="1495887A" w14:textId="77777777" w:rsidR="0053028F" w:rsidRPr="001B579E" w:rsidRDefault="0053028F" w:rsidP="0053028F">
      <w:pPr>
        <w:pStyle w:val="TOC1"/>
      </w:pPr>
      <w:r w:rsidRPr="001B579E">
        <w:t>Mission</w:t>
      </w:r>
    </w:p>
    <w:p w14:paraId="47A1619F" w14:textId="77777777" w:rsidR="0053028F" w:rsidRPr="001B579E" w:rsidRDefault="0053028F" w:rsidP="0053028F">
      <w:pPr>
        <w:rPr>
          <w:lang w:val="en-US" w:eastAsia="en-AU"/>
        </w:rPr>
      </w:pPr>
      <w:r w:rsidRPr="001B579E">
        <w:t xml:space="preserve">To create powerful connections between artists and audiences through stories that entertain, move, empower, </w:t>
      </w:r>
      <w:proofErr w:type="gramStart"/>
      <w:r w:rsidRPr="001B579E">
        <w:t>surprise</w:t>
      </w:r>
      <w:proofErr w:type="gramEnd"/>
      <w:r w:rsidRPr="001B579E">
        <w:t xml:space="preserve"> and transfix.</w:t>
      </w:r>
    </w:p>
    <w:p w14:paraId="152AFE89" w14:textId="77777777" w:rsidR="0053028F" w:rsidRPr="001B579E" w:rsidRDefault="0053028F" w:rsidP="0053028F">
      <w:pPr>
        <w:pStyle w:val="TOC1"/>
      </w:pPr>
    </w:p>
    <w:p w14:paraId="2D738538" w14:textId="77777777" w:rsidR="0053028F" w:rsidRPr="001B579E" w:rsidRDefault="0053028F" w:rsidP="0053028F">
      <w:pPr>
        <w:pStyle w:val="TOC1"/>
      </w:pPr>
      <w:r w:rsidRPr="001B579E">
        <w:t>We Value</w:t>
      </w:r>
    </w:p>
    <w:p w14:paraId="43CA78B4" w14:textId="77777777" w:rsidR="0053028F" w:rsidRPr="001B579E" w:rsidRDefault="0053028F" w:rsidP="0053028F">
      <w:pPr>
        <w:rPr>
          <w:i/>
          <w:lang w:val="en-US" w:eastAsia="en-AU"/>
        </w:rPr>
      </w:pPr>
    </w:p>
    <w:p w14:paraId="4985768B" w14:textId="77777777" w:rsidR="0053028F" w:rsidRPr="001B579E" w:rsidRDefault="0053028F" w:rsidP="0053028F">
      <w:r w:rsidRPr="001B579E">
        <w:t xml:space="preserve">RELATIONSHIPS. La Boite is people-centred, embedding a mindset of thoughtful risk-taking, creativity and innovation while being responsive to our partners’ shared strengths and aspirations, and enhancing audience expectations. </w:t>
      </w:r>
    </w:p>
    <w:p w14:paraId="20219494" w14:textId="77777777" w:rsidR="0053028F" w:rsidRPr="001B579E" w:rsidRDefault="0053028F" w:rsidP="0053028F"/>
    <w:p w14:paraId="434DC2B0" w14:textId="77777777" w:rsidR="0053028F" w:rsidRPr="001B579E" w:rsidRDefault="0053028F" w:rsidP="0053028F">
      <w:r w:rsidRPr="001B579E">
        <w:t xml:space="preserve">RESILIENCE. Through a passionate dedication to diversity, La Boite will thrive with considered, confident and connected strategies that strengthen the company. </w:t>
      </w:r>
    </w:p>
    <w:p w14:paraId="1932BA5F" w14:textId="77777777" w:rsidR="0053028F" w:rsidRPr="001B579E" w:rsidRDefault="0053028F" w:rsidP="0053028F"/>
    <w:p w14:paraId="4A249F95" w14:textId="77777777" w:rsidR="0053028F" w:rsidRPr="001B579E" w:rsidRDefault="0053028F" w:rsidP="0053028F">
      <w:r w:rsidRPr="001B579E">
        <w:t xml:space="preserve">REPUTATION. La Boite will continue to grow and strive for greater profile, cementing its role as a vital cultural hub in Brisbane, Queensland and Australia while also distinguishing itself globally as a passionate and necessary storytelling institution. </w:t>
      </w:r>
    </w:p>
    <w:p w14:paraId="7A0B057F" w14:textId="77777777" w:rsidR="0053028F" w:rsidRPr="001B579E" w:rsidRDefault="0053028F" w:rsidP="0053028F"/>
    <w:p w14:paraId="13DEC855" w14:textId="77777777" w:rsidR="0053028F" w:rsidRPr="001B579E" w:rsidRDefault="0053028F" w:rsidP="0053028F">
      <w:pPr>
        <w:rPr>
          <w:lang w:val="en-US" w:eastAsia="en-AU"/>
        </w:rPr>
      </w:pPr>
      <w:r w:rsidRPr="001B579E">
        <w:t>SUSTAINABILITY. La Boite will strengthen its sustainability and independence through commercial growth, enabling increased artistic and audience development.</w:t>
      </w:r>
    </w:p>
    <w:p w14:paraId="64B82DA2" w14:textId="77777777" w:rsidR="0053028F" w:rsidRPr="001B579E" w:rsidRDefault="0053028F" w:rsidP="0053028F">
      <w:pPr>
        <w:rPr>
          <w:lang w:val="en-US" w:eastAsia="en-AU"/>
        </w:rPr>
      </w:pPr>
    </w:p>
    <w:p w14:paraId="08BB8801" w14:textId="77777777" w:rsidR="0053028F" w:rsidRPr="001B579E" w:rsidRDefault="0053028F" w:rsidP="0053028F">
      <w:pPr>
        <w:rPr>
          <w:lang w:val="en-US" w:eastAsia="en-AU"/>
        </w:rPr>
      </w:pPr>
    </w:p>
    <w:p w14:paraId="1D5D5446" w14:textId="77777777" w:rsidR="0053028F" w:rsidRPr="001B579E" w:rsidRDefault="0053028F" w:rsidP="0053028F">
      <w:pPr>
        <w:jc w:val="right"/>
        <w:rPr>
          <w:lang w:val="en-US" w:eastAsia="en-AU"/>
        </w:rPr>
      </w:pPr>
      <w:r w:rsidRPr="001B579E">
        <w:rPr>
          <w:lang w:val="en-US" w:eastAsia="en-AU"/>
        </w:rPr>
        <w:t xml:space="preserve">Alex Lee, Courtney </w:t>
      </w:r>
      <w:proofErr w:type="gramStart"/>
      <w:r w:rsidRPr="001B579E">
        <w:rPr>
          <w:lang w:val="en-US" w:eastAsia="en-AU"/>
        </w:rPr>
        <w:t>Stewart</w:t>
      </w:r>
      <w:proofErr w:type="gramEnd"/>
      <w:r w:rsidRPr="001B579E">
        <w:rPr>
          <w:lang w:val="en-US" w:eastAsia="en-AU"/>
        </w:rPr>
        <w:t xml:space="preserve"> and Hsiao-Ling Tang in </w:t>
      </w:r>
      <w:r w:rsidRPr="001B579E">
        <w:rPr>
          <w:b/>
          <w:i/>
          <w:lang w:val="en-US" w:eastAsia="en-AU"/>
        </w:rPr>
        <w:t>Single Asian Female</w:t>
      </w:r>
      <w:r w:rsidRPr="001B579E">
        <w:rPr>
          <w:lang w:val="en-US" w:eastAsia="en-AU"/>
        </w:rPr>
        <w:t xml:space="preserve"> by Michelle Law, 2017</w:t>
      </w:r>
    </w:p>
    <w:p w14:paraId="2076C6F7" w14:textId="77777777" w:rsidR="0053028F" w:rsidRPr="001B579E" w:rsidRDefault="0053028F" w:rsidP="0053028F">
      <w:pPr>
        <w:jc w:val="right"/>
        <w:rPr>
          <w:lang w:val="en-US" w:eastAsia="en-AU"/>
        </w:rPr>
      </w:pPr>
      <w:r w:rsidRPr="001B579E">
        <w:rPr>
          <w:lang w:val="en-US" w:eastAsia="en-AU"/>
        </w:rPr>
        <w:t>Photo by Dylan Evans</w:t>
      </w:r>
    </w:p>
    <w:p w14:paraId="07BBBACA" w14:textId="77777777" w:rsidR="0053028F" w:rsidRPr="001B579E" w:rsidRDefault="0053028F" w:rsidP="0053028F">
      <w:pPr>
        <w:pStyle w:val="TOC1"/>
      </w:pPr>
    </w:p>
    <w:p w14:paraId="47F98EAE" w14:textId="77777777" w:rsidR="0053028F" w:rsidRPr="001B579E" w:rsidRDefault="0053028F" w:rsidP="0053028F">
      <w:pPr>
        <w:pStyle w:val="TOC1"/>
      </w:pPr>
    </w:p>
    <w:p w14:paraId="4BE384FF" w14:textId="77777777" w:rsidR="0053028F" w:rsidRPr="001B579E" w:rsidRDefault="0053028F" w:rsidP="0053028F">
      <w:pPr>
        <w:pStyle w:val="TOC1"/>
      </w:pPr>
    </w:p>
    <w:p w14:paraId="72721807" w14:textId="77777777" w:rsidR="0053028F" w:rsidRPr="001B579E" w:rsidRDefault="0053028F" w:rsidP="0053028F">
      <w:pPr>
        <w:pStyle w:val="TOC1"/>
      </w:pPr>
    </w:p>
    <w:p w14:paraId="1E10CC3E" w14:textId="77777777" w:rsidR="0053028F" w:rsidRPr="001B579E" w:rsidRDefault="0053028F" w:rsidP="0053028F">
      <w:pPr>
        <w:pStyle w:val="TOC1"/>
      </w:pPr>
    </w:p>
    <w:p w14:paraId="05781834" w14:textId="77777777" w:rsidR="0053028F" w:rsidRPr="001B579E" w:rsidRDefault="0053028F" w:rsidP="0053028F">
      <w:pPr>
        <w:pStyle w:val="TOC1"/>
      </w:pPr>
    </w:p>
    <w:p w14:paraId="6B4546C6" w14:textId="77777777" w:rsidR="0053028F" w:rsidRPr="001B579E" w:rsidRDefault="0053028F" w:rsidP="0053028F">
      <w:pPr>
        <w:pStyle w:val="TOC1"/>
      </w:pPr>
    </w:p>
    <w:p w14:paraId="6A8B14F1" w14:textId="63ACE271" w:rsidR="0068654F" w:rsidRPr="0068654F" w:rsidRDefault="0053028F" w:rsidP="0068654F">
      <w:pPr>
        <w:pStyle w:val="TOC1"/>
      </w:pPr>
      <w:r w:rsidRPr="001B579E">
        <w:lastRenderedPageBreak/>
        <w:t xml:space="preserve">ABOUT THE </w:t>
      </w:r>
      <w:r w:rsidR="008F684A">
        <w:t>ROLE</w:t>
      </w:r>
      <w:r w:rsidRPr="001B579E">
        <w:t xml:space="preserve"> | </w:t>
      </w:r>
      <w:r w:rsidR="0068654F">
        <w:t>LA BOITE VOLUNTEER</w:t>
      </w:r>
    </w:p>
    <w:p w14:paraId="4507DEBE" w14:textId="0619A8A4" w:rsidR="0053028F" w:rsidRPr="00257AB5" w:rsidRDefault="00804676" w:rsidP="0053028F">
      <w:pPr>
        <w:widowControl w:val="0"/>
        <w:autoSpaceDE w:val="0"/>
        <w:autoSpaceDN w:val="0"/>
        <w:adjustRightInd w:val="0"/>
        <w:rPr>
          <w:lang w:eastAsia="en-AU"/>
        </w:rPr>
      </w:pPr>
      <w:r>
        <w:rPr>
          <w:color w:val="000000"/>
          <w:lang w:eastAsia="en-AU"/>
        </w:rPr>
        <w:t xml:space="preserve">La Boite is </w:t>
      </w:r>
      <w:r w:rsidR="00E4472E">
        <w:rPr>
          <w:color w:val="000000"/>
          <w:lang w:eastAsia="en-AU"/>
        </w:rPr>
        <w:t>seeking</w:t>
      </w:r>
      <w:r>
        <w:rPr>
          <w:color w:val="000000"/>
          <w:lang w:eastAsia="en-AU"/>
        </w:rPr>
        <w:t xml:space="preserve"> </w:t>
      </w:r>
      <w:r w:rsidR="00410F51">
        <w:rPr>
          <w:color w:val="000000"/>
          <w:lang w:eastAsia="en-AU"/>
        </w:rPr>
        <w:t>a wide range of applicants to join</w:t>
      </w:r>
      <w:r w:rsidR="003F4359">
        <w:rPr>
          <w:color w:val="000000"/>
          <w:lang w:eastAsia="en-AU"/>
        </w:rPr>
        <w:t xml:space="preserve"> </w:t>
      </w:r>
      <w:r w:rsidR="0040132C">
        <w:rPr>
          <w:color w:val="000000"/>
          <w:lang w:eastAsia="en-AU"/>
        </w:rPr>
        <w:t xml:space="preserve">our incredible </w:t>
      </w:r>
      <w:r w:rsidR="00257AB5">
        <w:rPr>
          <w:color w:val="000000"/>
          <w:lang w:eastAsia="en-AU"/>
        </w:rPr>
        <w:t>t</w:t>
      </w:r>
      <w:r w:rsidR="0040132C">
        <w:rPr>
          <w:color w:val="000000"/>
          <w:lang w:eastAsia="en-AU"/>
        </w:rPr>
        <w:t>eam of La Boite Volunteers, known as ‘Vollies.’</w:t>
      </w:r>
      <w:r w:rsidR="00257AB5" w:rsidRPr="00257AB5">
        <w:rPr>
          <w:lang w:eastAsia="en-AU"/>
        </w:rPr>
        <w:t xml:space="preserve"> </w:t>
      </w:r>
      <w:r w:rsidR="00257AB5" w:rsidRPr="00F83779">
        <w:rPr>
          <w:lang w:eastAsia="en-AU"/>
        </w:rPr>
        <w:t xml:space="preserve">Our </w:t>
      </w:r>
      <w:proofErr w:type="spellStart"/>
      <w:r w:rsidR="00257AB5">
        <w:rPr>
          <w:lang w:eastAsia="en-AU"/>
        </w:rPr>
        <w:t>V</w:t>
      </w:r>
      <w:r w:rsidR="00257AB5" w:rsidRPr="00F83779">
        <w:rPr>
          <w:lang w:eastAsia="en-AU"/>
        </w:rPr>
        <w:t>ollie</w:t>
      </w:r>
      <w:proofErr w:type="spellEnd"/>
      <w:r w:rsidR="00257AB5" w:rsidRPr="00F83779">
        <w:rPr>
          <w:lang w:eastAsia="en-AU"/>
        </w:rPr>
        <w:t xml:space="preserve"> network is an exciting and diverse group, passionate about the arts and excited about building strong working relationships with fellow members of the company.</w:t>
      </w:r>
    </w:p>
    <w:p w14:paraId="3569896A" w14:textId="2CC9725D" w:rsidR="00400983" w:rsidRDefault="00400983" w:rsidP="0053028F">
      <w:pPr>
        <w:widowControl w:val="0"/>
        <w:autoSpaceDE w:val="0"/>
        <w:autoSpaceDN w:val="0"/>
        <w:adjustRightInd w:val="0"/>
        <w:rPr>
          <w:color w:val="000000"/>
          <w:lang w:eastAsia="en-AU"/>
        </w:rPr>
      </w:pPr>
    </w:p>
    <w:p w14:paraId="2C4C09BC" w14:textId="7A77F611" w:rsidR="00F83779" w:rsidRDefault="00400983" w:rsidP="0053028F">
      <w:pPr>
        <w:widowControl w:val="0"/>
        <w:autoSpaceDE w:val="0"/>
        <w:autoSpaceDN w:val="0"/>
        <w:adjustRightInd w:val="0"/>
        <w:rPr>
          <w:color w:val="000000"/>
          <w:lang w:eastAsia="en-AU"/>
        </w:rPr>
      </w:pPr>
      <w:r>
        <w:rPr>
          <w:color w:val="000000"/>
          <w:lang w:eastAsia="en-AU"/>
        </w:rPr>
        <w:t xml:space="preserve">La Boite Vollies are the backbone of </w:t>
      </w:r>
      <w:r w:rsidR="00762E2B">
        <w:rPr>
          <w:color w:val="000000"/>
          <w:lang w:eastAsia="en-AU"/>
        </w:rPr>
        <w:t>the company,</w:t>
      </w:r>
      <w:r w:rsidR="00267552">
        <w:rPr>
          <w:color w:val="000000"/>
          <w:lang w:eastAsia="en-AU"/>
        </w:rPr>
        <w:t xml:space="preserve"> </w:t>
      </w:r>
      <w:r w:rsidR="00B93718">
        <w:rPr>
          <w:color w:val="000000"/>
          <w:lang w:eastAsia="en-AU"/>
        </w:rPr>
        <w:t xml:space="preserve">acting as the first </w:t>
      </w:r>
      <w:r w:rsidR="00E11A10">
        <w:rPr>
          <w:color w:val="000000"/>
          <w:lang w:eastAsia="en-AU"/>
        </w:rPr>
        <w:t xml:space="preserve">point of </w:t>
      </w:r>
      <w:r w:rsidR="00B93718">
        <w:rPr>
          <w:color w:val="000000"/>
          <w:lang w:eastAsia="en-AU"/>
        </w:rPr>
        <w:t xml:space="preserve">contact for </w:t>
      </w:r>
      <w:r w:rsidR="00696F99">
        <w:rPr>
          <w:color w:val="000000"/>
          <w:lang w:eastAsia="en-AU"/>
        </w:rPr>
        <w:t xml:space="preserve">patrons at the Roundhouse Theatre. Vollies </w:t>
      </w:r>
      <w:r w:rsidR="005C5217">
        <w:rPr>
          <w:color w:val="000000"/>
          <w:lang w:eastAsia="en-AU"/>
        </w:rPr>
        <w:t>assist patrons</w:t>
      </w:r>
      <w:r w:rsidR="00986973">
        <w:rPr>
          <w:color w:val="000000"/>
          <w:lang w:eastAsia="en-AU"/>
        </w:rPr>
        <w:t xml:space="preserve">, rip tickets, usher shows, assist on </w:t>
      </w:r>
      <w:proofErr w:type="gramStart"/>
      <w:r w:rsidR="00986973">
        <w:rPr>
          <w:color w:val="000000"/>
          <w:lang w:eastAsia="en-AU"/>
        </w:rPr>
        <w:t>bar</w:t>
      </w:r>
      <w:proofErr w:type="gramEnd"/>
      <w:r w:rsidR="00986973">
        <w:rPr>
          <w:color w:val="000000"/>
          <w:lang w:eastAsia="en-AU"/>
        </w:rPr>
        <w:t xml:space="preserve"> and box office</w:t>
      </w:r>
      <w:r w:rsidR="005C5217">
        <w:rPr>
          <w:color w:val="000000"/>
          <w:lang w:eastAsia="en-AU"/>
        </w:rPr>
        <w:t xml:space="preserve"> and </w:t>
      </w:r>
      <w:r w:rsidR="00366508">
        <w:rPr>
          <w:color w:val="000000"/>
          <w:lang w:eastAsia="en-AU"/>
        </w:rPr>
        <w:t>attend La Boite Productions and events.</w:t>
      </w:r>
      <w:r w:rsidR="008905D1">
        <w:rPr>
          <w:color w:val="000000"/>
          <w:lang w:eastAsia="en-AU"/>
        </w:rPr>
        <w:t xml:space="preserve"> In 2021, we are adding new faces to our existing </w:t>
      </w:r>
      <w:r w:rsidR="00E11A10">
        <w:rPr>
          <w:color w:val="000000"/>
          <w:lang w:eastAsia="en-AU"/>
        </w:rPr>
        <w:t>t</w:t>
      </w:r>
      <w:r w:rsidR="008905D1">
        <w:rPr>
          <w:color w:val="000000"/>
          <w:lang w:eastAsia="en-AU"/>
        </w:rPr>
        <w:t>eam</w:t>
      </w:r>
      <w:r w:rsidR="00EB07A1">
        <w:rPr>
          <w:color w:val="000000"/>
          <w:lang w:eastAsia="en-AU"/>
        </w:rPr>
        <w:t xml:space="preserve">. </w:t>
      </w:r>
      <w:r w:rsidR="00390283">
        <w:rPr>
          <w:color w:val="000000"/>
          <w:lang w:eastAsia="en-AU"/>
        </w:rPr>
        <w:t>This is a perfect opportunity for theatre</w:t>
      </w:r>
      <w:r w:rsidR="00407650">
        <w:rPr>
          <w:color w:val="000000"/>
          <w:lang w:eastAsia="en-AU"/>
        </w:rPr>
        <w:t xml:space="preserve"> lovers </w:t>
      </w:r>
      <w:r w:rsidR="00390283">
        <w:rPr>
          <w:color w:val="000000"/>
          <w:lang w:eastAsia="en-AU"/>
        </w:rPr>
        <w:t xml:space="preserve">at </w:t>
      </w:r>
      <w:r w:rsidR="0022252F">
        <w:rPr>
          <w:color w:val="000000"/>
          <w:lang w:eastAsia="en-AU"/>
        </w:rPr>
        <w:t>any</w:t>
      </w:r>
      <w:r w:rsidR="00390283">
        <w:rPr>
          <w:color w:val="000000"/>
          <w:lang w:eastAsia="en-AU"/>
        </w:rPr>
        <w:t xml:space="preserve"> stage of their life/career</w:t>
      </w:r>
      <w:r w:rsidR="00407650">
        <w:rPr>
          <w:color w:val="000000"/>
          <w:lang w:eastAsia="en-AU"/>
        </w:rPr>
        <w:t xml:space="preserve"> to get involved with </w:t>
      </w:r>
      <w:r w:rsidR="0022252F">
        <w:rPr>
          <w:color w:val="000000"/>
          <w:lang w:eastAsia="en-AU"/>
        </w:rPr>
        <w:t xml:space="preserve">the Brisbane arts community in a flexible, </w:t>
      </w:r>
      <w:proofErr w:type="gramStart"/>
      <w:r w:rsidR="007B1E91">
        <w:rPr>
          <w:color w:val="000000"/>
          <w:lang w:eastAsia="en-AU"/>
        </w:rPr>
        <w:t>fun</w:t>
      </w:r>
      <w:proofErr w:type="gramEnd"/>
      <w:r w:rsidR="007B1E91">
        <w:rPr>
          <w:color w:val="000000"/>
          <w:lang w:eastAsia="en-AU"/>
        </w:rPr>
        <w:t xml:space="preserve"> </w:t>
      </w:r>
      <w:r w:rsidR="0022252F">
        <w:rPr>
          <w:color w:val="000000"/>
          <w:lang w:eastAsia="en-AU"/>
        </w:rPr>
        <w:t xml:space="preserve">and </w:t>
      </w:r>
      <w:r w:rsidR="00C45B22">
        <w:rPr>
          <w:color w:val="000000"/>
          <w:lang w:eastAsia="en-AU"/>
        </w:rPr>
        <w:t xml:space="preserve">inclusive work environment. </w:t>
      </w:r>
    </w:p>
    <w:p w14:paraId="3FECFC88" w14:textId="77777777" w:rsidR="00257AB5" w:rsidRPr="00F83779" w:rsidRDefault="00257AB5" w:rsidP="0053028F">
      <w:pPr>
        <w:widowControl w:val="0"/>
        <w:autoSpaceDE w:val="0"/>
        <w:autoSpaceDN w:val="0"/>
        <w:adjustRightInd w:val="0"/>
        <w:rPr>
          <w:color w:val="000000"/>
          <w:lang w:eastAsia="en-AU"/>
        </w:rPr>
      </w:pPr>
    </w:p>
    <w:p w14:paraId="3E3995ED" w14:textId="7C7BCCB1" w:rsidR="0053028F" w:rsidRPr="001B579E" w:rsidRDefault="0053028F" w:rsidP="0053028F">
      <w:r w:rsidRPr="001B579E">
        <w:rPr>
          <w:lang w:eastAsia="en-AU"/>
        </w:rPr>
        <w:t xml:space="preserve">La Boite encourages applications from Indigenous Australians, people who are d/Deaf </w:t>
      </w:r>
      <w:r>
        <w:rPr>
          <w:lang w:eastAsia="en-AU"/>
        </w:rPr>
        <w:t>and/</w:t>
      </w:r>
      <w:r w:rsidRPr="001B579E">
        <w:rPr>
          <w:lang w:eastAsia="en-AU"/>
        </w:rPr>
        <w:t>or disabled,</w:t>
      </w:r>
      <w:r w:rsidR="003F4359">
        <w:rPr>
          <w:lang w:eastAsia="en-AU"/>
        </w:rPr>
        <w:t xml:space="preserve"> people at </w:t>
      </w:r>
      <w:r w:rsidR="007B1E91">
        <w:rPr>
          <w:lang w:eastAsia="en-AU"/>
        </w:rPr>
        <w:t>all</w:t>
      </w:r>
      <w:r w:rsidR="003F4359">
        <w:rPr>
          <w:lang w:eastAsia="en-AU"/>
        </w:rPr>
        <w:t xml:space="preserve"> </w:t>
      </w:r>
      <w:r w:rsidR="00C6054D">
        <w:rPr>
          <w:lang w:eastAsia="en-AU"/>
        </w:rPr>
        <w:t>age and e</w:t>
      </w:r>
      <w:r w:rsidR="00081E7A">
        <w:rPr>
          <w:lang w:eastAsia="en-AU"/>
        </w:rPr>
        <w:t>xperience levels</w:t>
      </w:r>
      <w:r w:rsidR="003F4359">
        <w:rPr>
          <w:lang w:eastAsia="en-AU"/>
        </w:rPr>
        <w:t>,</w:t>
      </w:r>
      <w:r w:rsidRPr="001B579E">
        <w:rPr>
          <w:lang w:eastAsia="en-AU"/>
        </w:rPr>
        <w:t xml:space="preserve"> people from diverse cultural and linguistic backgrounds and lesbian, gay, bisexual, transgender and intersex (LGBTQIA+) people.</w:t>
      </w:r>
    </w:p>
    <w:p w14:paraId="42396F34" w14:textId="77777777" w:rsidR="0053028F" w:rsidRPr="001B579E" w:rsidRDefault="0053028F" w:rsidP="0053028F">
      <w:pPr>
        <w:pStyle w:val="TOC1"/>
      </w:pPr>
    </w:p>
    <w:p w14:paraId="306BEA05" w14:textId="77777777" w:rsidR="0053028F" w:rsidRPr="001B579E" w:rsidRDefault="0053028F" w:rsidP="0053028F">
      <w:pPr>
        <w:pStyle w:val="TOC1"/>
      </w:pPr>
      <w:r w:rsidRPr="001B579E">
        <w:t>Overview</w:t>
      </w:r>
    </w:p>
    <w:p w14:paraId="71C3A0BC" w14:textId="77777777" w:rsidR="00550A54" w:rsidRDefault="00550A54" w:rsidP="0053028F">
      <w:pPr>
        <w:pStyle w:val="Default"/>
        <w:ind w:left="1985" w:hanging="1985"/>
        <w:rPr>
          <w:rFonts w:ascii="Arial" w:hAnsi="Arial" w:cs="Arial"/>
          <w:b/>
          <w:sz w:val="20"/>
          <w:szCs w:val="20"/>
        </w:rPr>
      </w:pPr>
    </w:p>
    <w:p w14:paraId="37AE6BB5" w14:textId="6D496DD8" w:rsidR="0053028F" w:rsidRPr="001B579E" w:rsidRDefault="0053028F" w:rsidP="0053028F">
      <w:pPr>
        <w:pStyle w:val="Default"/>
        <w:ind w:left="1985" w:hanging="1985"/>
        <w:rPr>
          <w:rFonts w:ascii="Arial" w:hAnsi="Arial" w:cs="Arial"/>
          <w:b/>
          <w:sz w:val="20"/>
          <w:szCs w:val="20"/>
        </w:rPr>
      </w:pPr>
      <w:r>
        <w:rPr>
          <w:rFonts w:ascii="Arial" w:hAnsi="Arial" w:cs="Arial"/>
          <w:b/>
          <w:sz w:val="20"/>
          <w:szCs w:val="20"/>
        </w:rPr>
        <w:t>Role/Hours</w:t>
      </w:r>
      <w:r w:rsidRPr="001B579E">
        <w:rPr>
          <w:rFonts w:ascii="Arial" w:hAnsi="Arial" w:cs="Arial"/>
          <w:b/>
          <w:sz w:val="20"/>
          <w:szCs w:val="20"/>
        </w:rPr>
        <w:t>:</w:t>
      </w:r>
      <w:r w:rsidRPr="001B579E">
        <w:rPr>
          <w:rFonts w:ascii="Arial" w:hAnsi="Arial" w:cs="Arial"/>
          <w:sz w:val="20"/>
          <w:szCs w:val="20"/>
        </w:rPr>
        <w:t xml:space="preserve"> </w:t>
      </w:r>
      <w:r w:rsidRPr="001B579E">
        <w:rPr>
          <w:rFonts w:ascii="Arial" w:hAnsi="Arial" w:cs="Arial"/>
          <w:sz w:val="20"/>
          <w:szCs w:val="20"/>
        </w:rPr>
        <w:tab/>
      </w:r>
      <w:r w:rsidR="001D297D">
        <w:rPr>
          <w:rFonts w:ascii="Arial" w:hAnsi="Arial" w:cs="Arial"/>
          <w:sz w:val="20"/>
          <w:szCs w:val="20"/>
        </w:rPr>
        <w:t>Flexible hours.</w:t>
      </w:r>
      <w:r w:rsidR="00734957">
        <w:rPr>
          <w:rFonts w:ascii="Arial" w:hAnsi="Arial" w:cs="Arial"/>
          <w:sz w:val="20"/>
          <w:szCs w:val="20"/>
        </w:rPr>
        <w:t xml:space="preserve"> </w:t>
      </w:r>
      <w:r w:rsidR="008D78EE">
        <w:rPr>
          <w:rFonts w:ascii="Arial" w:hAnsi="Arial" w:cs="Arial"/>
          <w:sz w:val="20"/>
          <w:szCs w:val="20"/>
        </w:rPr>
        <w:t>Shift times are approximately 3 hours</w:t>
      </w:r>
      <w:r w:rsidR="00A02CFF">
        <w:rPr>
          <w:rFonts w:ascii="Arial" w:hAnsi="Arial" w:cs="Arial"/>
          <w:sz w:val="20"/>
          <w:szCs w:val="20"/>
        </w:rPr>
        <w:t xml:space="preserve"> long</w:t>
      </w:r>
      <w:r w:rsidR="00C4304A">
        <w:rPr>
          <w:rFonts w:ascii="Arial" w:hAnsi="Arial" w:cs="Arial"/>
          <w:sz w:val="20"/>
          <w:szCs w:val="20"/>
        </w:rPr>
        <w:t xml:space="preserve"> (m</w:t>
      </w:r>
      <w:r w:rsidR="00577AFF">
        <w:rPr>
          <w:rFonts w:ascii="Arial" w:hAnsi="Arial" w:cs="Arial"/>
          <w:sz w:val="20"/>
          <w:szCs w:val="20"/>
        </w:rPr>
        <w:t>ostly evening work</w:t>
      </w:r>
      <w:r w:rsidR="00C4304A">
        <w:rPr>
          <w:rFonts w:ascii="Arial" w:hAnsi="Arial" w:cs="Arial"/>
          <w:sz w:val="20"/>
          <w:szCs w:val="20"/>
        </w:rPr>
        <w:t xml:space="preserve"> with some s</w:t>
      </w:r>
      <w:r w:rsidR="00EC6D7B">
        <w:rPr>
          <w:rFonts w:ascii="Arial" w:hAnsi="Arial" w:cs="Arial"/>
          <w:sz w:val="20"/>
          <w:szCs w:val="20"/>
        </w:rPr>
        <w:t>hifts during the day</w:t>
      </w:r>
      <w:r w:rsidR="00C4304A">
        <w:rPr>
          <w:rFonts w:ascii="Arial" w:hAnsi="Arial" w:cs="Arial"/>
          <w:sz w:val="20"/>
          <w:szCs w:val="20"/>
        </w:rPr>
        <w:t>)</w:t>
      </w:r>
      <w:r w:rsidR="00EC6D7B">
        <w:rPr>
          <w:rFonts w:ascii="Arial" w:hAnsi="Arial" w:cs="Arial"/>
          <w:sz w:val="20"/>
          <w:szCs w:val="20"/>
        </w:rPr>
        <w:t xml:space="preserve">. </w:t>
      </w:r>
      <w:r w:rsidR="003670AE" w:rsidRPr="00BE0E04">
        <w:rPr>
          <w:rFonts w:ascii="Arial" w:hAnsi="Arial" w:cs="Arial"/>
          <w:b/>
          <w:bCs/>
          <w:sz w:val="20"/>
          <w:szCs w:val="20"/>
        </w:rPr>
        <w:t>Volunteer when you can!</w:t>
      </w:r>
      <w:r w:rsidR="003670AE">
        <w:rPr>
          <w:rFonts w:ascii="Arial" w:hAnsi="Arial" w:cs="Arial"/>
          <w:sz w:val="20"/>
          <w:szCs w:val="20"/>
        </w:rPr>
        <w:t xml:space="preserve"> If </w:t>
      </w:r>
      <w:proofErr w:type="gramStart"/>
      <w:r w:rsidR="003670AE">
        <w:rPr>
          <w:rFonts w:ascii="Arial" w:hAnsi="Arial" w:cs="Arial"/>
          <w:sz w:val="20"/>
          <w:szCs w:val="20"/>
        </w:rPr>
        <w:t>you’re</w:t>
      </w:r>
      <w:proofErr w:type="gramEnd"/>
      <w:r w:rsidR="003670AE">
        <w:rPr>
          <w:rFonts w:ascii="Arial" w:hAnsi="Arial" w:cs="Arial"/>
          <w:sz w:val="20"/>
          <w:szCs w:val="20"/>
        </w:rPr>
        <w:t xml:space="preserve"> only free for matinees, no problem!</w:t>
      </w:r>
      <w:r w:rsidR="00DE5D0E">
        <w:rPr>
          <w:rFonts w:ascii="Arial" w:hAnsi="Arial" w:cs="Arial"/>
          <w:sz w:val="20"/>
          <w:szCs w:val="20"/>
        </w:rPr>
        <w:t xml:space="preserve"> </w:t>
      </w:r>
      <w:r w:rsidR="00A02CFF">
        <w:rPr>
          <w:rFonts w:ascii="Arial" w:hAnsi="Arial" w:cs="Arial"/>
          <w:sz w:val="20"/>
          <w:szCs w:val="20"/>
        </w:rPr>
        <w:t>We</w:t>
      </w:r>
      <w:r w:rsidR="00924D09">
        <w:rPr>
          <w:rFonts w:ascii="Arial" w:hAnsi="Arial" w:cs="Arial"/>
          <w:sz w:val="20"/>
          <w:szCs w:val="20"/>
        </w:rPr>
        <w:t xml:space="preserve"> encourage you to apply</w:t>
      </w:r>
      <w:r w:rsidR="00603C96">
        <w:rPr>
          <w:rFonts w:ascii="Arial" w:hAnsi="Arial" w:cs="Arial"/>
          <w:sz w:val="20"/>
          <w:szCs w:val="20"/>
        </w:rPr>
        <w:t>.</w:t>
      </w:r>
      <w:r w:rsidR="00135037">
        <w:rPr>
          <w:rFonts w:ascii="Arial" w:hAnsi="Arial" w:cs="Arial"/>
          <w:sz w:val="20"/>
          <w:szCs w:val="20"/>
        </w:rPr>
        <w:br/>
      </w:r>
    </w:p>
    <w:p w14:paraId="3966D526" w14:textId="29845146" w:rsidR="0053028F" w:rsidRPr="001B579E" w:rsidRDefault="0053028F" w:rsidP="0053028F">
      <w:pPr>
        <w:ind w:left="1985" w:hanging="1985"/>
        <w:outlineLvl w:val="0"/>
      </w:pPr>
      <w:r w:rsidRPr="001B579E">
        <w:rPr>
          <w:b/>
        </w:rPr>
        <w:t xml:space="preserve">Reporting to: </w:t>
      </w:r>
      <w:r w:rsidRPr="001B579E">
        <w:rPr>
          <w:b/>
        </w:rPr>
        <w:tab/>
      </w:r>
      <w:r w:rsidRPr="001B579E">
        <w:t xml:space="preserve">This position reports to </w:t>
      </w:r>
      <w:r w:rsidR="00574BEF">
        <w:t>the Duty Manager on-shift, Ticketing and Venue Coordinator,</w:t>
      </w:r>
      <w:r w:rsidR="003A7278">
        <w:t xml:space="preserve"> Finance and Venue Manager, and the Bar and Events Manager. </w:t>
      </w:r>
      <w:r w:rsidR="00574BEF">
        <w:t xml:space="preserve"> </w:t>
      </w:r>
    </w:p>
    <w:p w14:paraId="5BF7CD3E" w14:textId="77777777" w:rsidR="0053028F" w:rsidRPr="001B579E" w:rsidRDefault="0053028F" w:rsidP="0053028F">
      <w:pPr>
        <w:jc w:val="both"/>
      </w:pPr>
    </w:p>
    <w:p w14:paraId="4C8997D1" w14:textId="5EC17971" w:rsidR="0053028F" w:rsidRPr="00CA7E29" w:rsidRDefault="00226ED0" w:rsidP="0053028F">
      <w:pPr>
        <w:pStyle w:val="TOC1"/>
      </w:pPr>
      <w:r>
        <w:t xml:space="preserve">We are looking for people with the following </w:t>
      </w:r>
      <w:r w:rsidR="006A3BFA">
        <w:t>skills/attributes:</w:t>
      </w:r>
    </w:p>
    <w:p w14:paraId="51885316" w14:textId="4DA387A1" w:rsidR="006004FF" w:rsidRDefault="00603C96" w:rsidP="006004FF">
      <w:pPr>
        <w:pStyle w:val="ListParagraph"/>
        <w:numPr>
          <w:ilvl w:val="0"/>
          <w:numId w:val="4"/>
        </w:numPr>
        <w:jc w:val="both"/>
      </w:pPr>
      <w:r>
        <w:t>Friendly</w:t>
      </w:r>
      <w:r w:rsidR="006004FF">
        <w:t xml:space="preserve"> and approachable.</w:t>
      </w:r>
    </w:p>
    <w:p w14:paraId="604FB3FF" w14:textId="77777777" w:rsidR="00D55A9E" w:rsidRDefault="00D55A9E" w:rsidP="00D55A9E">
      <w:pPr>
        <w:pStyle w:val="ListParagraph"/>
        <w:numPr>
          <w:ilvl w:val="0"/>
          <w:numId w:val="4"/>
        </w:numPr>
        <w:jc w:val="both"/>
      </w:pPr>
      <w:r>
        <w:t>Thrives in a fast-paced pre-show environment.</w:t>
      </w:r>
    </w:p>
    <w:p w14:paraId="4B3D78AA" w14:textId="196CD5F5" w:rsidR="00FF35E4" w:rsidRDefault="00D55A9E" w:rsidP="00D55A9E">
      <w:pPr>
        <w:pStyle w:val="ListParagraph"/>
        <w:numPr>
          <w:ilvl w:val="0"/>
          <w:numId w:val="4"/>
        </w:numPr>
        <w:jc w:val="both"/>
      </w:pPr>
      <w:r>
        <w:t xml:space="preserve">Confident and responsive to </w:t>
      </w:r>
      <w:r w:rsidR="006D62DC">
        <w:t xml:space="preserve">patron activity </w:t>
      </w:r>
      <w:r w:rsidR="004552C7">
        <w:t>during a show/event</w:t>
      </w:r>
      <w:r w:rsidR="00E567D9">
        <w:t>.</w:t>
      </w:r>
    </w:p>
    <w:p w14:paraId="6CB935D2" w14:textId="56D409A8" w:rsidR="00D55A9E" w:rsidRDefault="00FF35E4" w:rsidP="00D55A9E">
      <w:pPr>
        <w:pStyle w:val="ListParagraph"/>
        <w:numPr>
          <w:ilvl w:val="0"/>
          <w:numId w:val="4"/>
        </w:numPr>
        <w:jc w:val="both"/>
      </w:pPr>
      <w:r>
        <w:t>Able to act swiftly and discreetly</w:t>
      </w:r>
      <w:r w:rsidR="00C1669B">
        <w:t xml:space="preserve"> to ensure </w:t>
      </w:r>
      <w:r w:rsidR="004552C7">
        <w:t>a show/event runs smoothly.</w:t>
      </w:r>
      <w:r>
        <w:t xml:space="preserve"> </w:t>
      </w:r>
      <w:r w:rsidR="006D62DC">
        <w:t xml:space="preserve"> </w:t>
      </w:r>
    </w:p>
    <w:p w14:paraId="631B13F6" w14:textId="22904D2A" w:rsidR="006004FF" w:rsidRDefault="006004FF" w:rsidP="006004FF">
      <w:pPr>
        <w:pStyle w:val="ListParagraph"/>
        <w:numPr>
          <w:ilvl w:val="0"/>
          <w:numId w:val="4"/>
        </w:numPr>
        <w:jc w:val="both"/>
      </w:pPr>
      <w:r>
        <w:t>Passionate about live theatre and the local arts community.</w:t>
      </w:r>
    </w:p>
    <w:p w14:paraId="14ED14A9" w14:textId="4B67F1B8" w:rsidR="006004FF" w:rsidRDefault="006004FF" w:rsidP="006004FF">
      <w:pPr>
        <w:pStyle w:val="ListParagraph"/>
        <w:numPr>
          <w:ilvl w:val="0"/>
          <w:numId w:val="4"/>
        </w:numPr>
        <w:jc w:val="both"/>
      </w:pPr>
      <w:r>
        <w:t xml:space="preserve">Willing to work with a </w:t>
      </w:r>
      <w:r w:rsidR="00C1669B">
        <w:t xml:space="preserve">large </w:t>
      </w:r>
      <w:r>
        <w:t>team of vollies and La Boite staff members.</w:t>
      </w:r>
    </w:p>
    <w:p w14:paraId="63831F4D" w14:textId="77777777" w:rsidR="00762E2B" w:rsidRDefault="00762E2B" w:rsidP="00762E2B">
      <w:pPr>
        <w:jc w:val="both"/>
      </w:pPr>
    </w:p>
    <w:p w14:paraId="79C6AD6D" w14:textId="0C1DACF9" w:rsidR="0043771D" w:rsidRPr="00CA7E29" w:rsidRDefault="006A3BFA" w:rsidP="0043771D">
      <w:pPr>
        <w:pStyle w:val="TOC1"/>
      </w:pPr>
      <w:r>
        <w:t>What will your duties be as a La Boite Volunteer?</w:t>
      </w:r>
    </w:p>
    <w:p w14:paraId="764615FE" w14:textId="78134190" w:rsidR="0043771D" w:rsidRDefault="000B0093" w:rsidP="00762E2B">
      <w:pPr>
        <w:pStyle w:val="ListParagraph"/>
        <w:numPr>
          <w:ilvl w:val="0"/>
          <w:numId w:val="3"/>
        </w:numPr>
        <w:jc w:val="both"/>
      </w:pPr>
      <w:r>
        <w:t>Ticket ripping/scanning pre-show.</w:t>
      </w:r>
    </w:p>
    <w:p w14:paraId="4D749C70" w14:textId="67368580" w:rsidR="000B0093" w:rsidRDefault="000B0093" w:rsidP="00762E2B">
      <w:pPr>
        <w:pStyle w:val="ListParagraph"/>
        <w:numPr>
          <w:ilvl w:val="0"/>
          <w:numId w:val="3"/>
        </w:numPr>
        <w:jc w:val="both"/>
      </w:pPr>
      <w:r>
        <w:t>Assisting patrons with general enquiries</w:t>
      </w:r>
      <w:r w:rsidR="00CF5BF1">
        <w:t xml:space="preserve"> in the venue. </w:t>
      </w:r>
    </w:p>
    <w:p w14:paraId="2D4F6A7E" w14:textId="4B02AE6C" w:rsidR="008E01BB" w:rsidRDefault="00400B87" w:rsidP="008E01BB">
      <w:pPr>
        <w:pStyle w:val="ListParagraph"/>
        <w:numPr>
          <w:ilvl w:val="0"/>
          <w:numId w:val="3"/>
        </w:numPr>
        <w:jc w:val="both"/>
      </w:pPr>
      <w:r>
        <w:t xml:space="preserve">Advising patrons of </w:t>
      </w:r>
      <w:r w:rsidR="008E01BB">
        <w:t>up to date</w:t>
      </w:r>
      <w:r>
        <w:t xml:space="preserve"> COVID restrictions in the venue,</w:t>
      </w:r>
      <w:r w:rsidR="00CF00B1">
        <w:t xml:space="preserve"> including reminders to socially distance and </w:t>
      </w:r>
      <w:r w:rsidR="0074259E">
        <w:t xml:space="preserve">to sign-in for </w:t>
      </w:r>
      <w:r w:rsidR="008E01BB">
        <w:t>contact tracing</w:t>
      </w:r>
      <w:r w:rsidR="0074259E">
        <w:t xml:space="preserve"> purposes. </w:t>
      </w:r>
    </w:p>
    <w:p w14:paraId="2BA2DBE4" w14:textId="07003073" w:rsidR="008E01BB" w:rsidRDefault="008E01BB" w:rsidP="008E01BB">
      <w:pPr>
        <w:pStyle w:val="ListParagraph"/>
        <w:numPr>
          <w:ilvl w:val="0"/>
          <w:numId w:val="3"/>
        </w:numPr>
        <w:jc w:val="both"/>
      </w:pPr>
      <w:r>
        <w:t>Assisting patrons with COVID contact-tracing sign-in.</w:t>
      </w:r>
    </w:p>
    <w:p w14:paraId="4E249CE5" w14:textId="73DA2884" w:rsidR="00CF5BF1" w:rsidRDefault="00ED5BC5" w:rsidP="00762E2B">
      <w:pPr>
        <w:pStyle w:val="ListParagraph"/>
        <w:numPr>
          <w:ilvl w:val="0"/>
          <w:numId w:val="3"/>
        </w:numPr>
        <w:jc w:val="both"/>
      </w:pPr>
      <w:r>
        <w:t>Helping patrons find their allocated seats in the Venue.</w:t>
      </w:r>
    </w:p>
    <w:p w14:paraId="2F109770" w14:textId="4EE23EE8" w:rsidR="006519AC" w:rsidRDefault="00ED5BC5" w:rsidP="006519AC">
      <w:pPr>
        <w:pStyle w:val="ListParagraph"/>
        <w:numPr>
          <w:ilvl w:val="0"/>
          <w:numId w:val="3"/>
        </w:numPr>
        <w:jc w:val="both"/>
      </w:pPr>
      <w:r>
        <w:t xml:space="preserve">Monitoring audiences </w:t>
      </w:r>
      <w:r w:rsidR="002E673D">
        <w:t>as an in-house usher,</w:t>
      </w:r>
      <w:r w:rsidR="00D55DA6">
        <w:t xml:space="preserve"> managing any</w:t>
      </w:r>
      <w:r w:rsidR="005606F5">
        <w:t xml:space="preserve"> excess </w:t>
      </w:r>
      <w:r w:rsidR="006519AC">
        <w:t xml:space="preserve">noise, phone use or unauthorised photography that may disrupt the </w:t>
      </w:r>
      <w:r w:rsidR="00063B3A">
        <w:t>performance.</w:t>
      </w:r>
    </w:p>
    <w:p w14:paraId="21B8301C" w14:textId="1C82CC0F" w:rsidR="00063B3A" w:rsidRDefault="00063B3A" w:rsidP="006519AC">
      <w:pPr>
        <w:pStyle w:val="ListParagraph"/>
        <w:numPr>
          <w:ilvl w:val="0"/>
          <w:numId w:val="3"/>
        </w:numPr>
        <w:jc w:val="both"/>
      </w:pPr>
      <w:r>
        <w:t xml:space="preserve">Assisting patrons as they enter and exit the performance </w:t>
      </w:r>
      <w:r w:rsidR="00B91799">
        <w:t>during the show.</w:t>
      </w:r>
    </w:p>
    <w:p w14:paraId="298F9302" w14:textId="058863EF" w:rsidR="000C41AB" w:rsidRDefault="000C41AB" w:rsidP="006519AC">
      <w:pPr>
        <w:pStyle w:val="ListParagraph"/>
        <w:numPr>
          <w:ilvl w:val="0"/>
          <w:numId w:val="3"/>
        </w:numPr>
        <w:jc w:val="both"/>
      </w:pPr>
      <w:r>
        <w:t>Helping patrons exist the theatre post-show</w:t>
      </w:r>
      <w:r w:rsidR="00BA4528">
        <w:t>.</w:t>
      </w:r>
    </w:p>
    <w:p w14:paraId="5D0BA994" w14:textId="04627917" w:rsidR="000B5B8F" w:rsidRDefault="00986973" w:rsidP="000B5B8F">
      <w:pPr>
        <w:pStyle w:val="ListParagraph"/>
        <w:numPr>
          <w:ilvl w:val="0"/>
          <w:numId w:val="3"/>
        </w:numPr>
        <w:jc w:val="both"/>
      </w:pPr>
      <w:r>
        <w:t>General tidying and sanitising of theatre pre and post show.</w:t>
      </w:r>
    </w:p>
    <w:p w14:paraId="00EF26D4" w14:textId="7F8A31B2" w:rsidR="000B5B8F" w:rsidRDefault="000B5B8F" w:rsidP="000B5B8F">
      <w:pPr>
        <w:pStyle w:val="ListParagraph"/>
        <w:numPr>
          <w:ilvl w:val="0"/>
          <w:numId w:val="3"/>
        </w:numPr>
        <w:jc w:val="both"/>
      </w:pPr>
      <w:r>
        <w:t xml:space="preserve">Reporting any major drink spills, glass breaks or </w:t>
      </w:r>
      <w:r w:rsidR="00AD2A4F">
        <w:t>cleaning required</w:t>
      </w:r>
      <w:r w:rsidR="00025C84">
        <w:t xml:space="preserve"> to the Duty Manager on shift.</w:t>
      </w:r>
    </w:p>
    <w:p w14:paraId="73A184F4" w14:textId="6DDFC7BC" w:rsidR="00B91A48" w:rsidRDefault="00B91A48" w:rsidP="000B5B8F">
      <w:pPr>
        <w:pStyle w:val="ListParagraph"/>
        <w:numPr>
          <w:ilvl w:val="0"/>
          <w:numId w:val="3"/>
        </w:numPr>
        <w:jc w:val="both"/>
      </w:pPr>
      <w:r>
        <w:t>Assisting the bar and box office staff, pending RSA compliance, at the Duty Manager’s discretion.</w:t>
      </w:r>
    </w:p>
    <w:p w14:paraId="3CFE6C69" w14:textId="45E368A8" w:rsidR="00B91A48" w:rsidRDefault="00B91A48" w:rsidP="000B5B8F">
      <w:pPr>
        <w:pStyle w:val="ListParagraph"/>
        <w:numPr>
          <w:ilvl w:val="0"/>
          <w:numId w:val="3"/>
        </w:numPr>
        <w:jc w:val="both"/>
      </w:pPr>
      <w:r>
        <w:t>Occasionally assisting the La Boite team with administrative tasks (</w:t>
      </w:r>
      <w:proofErr w:type="spellStart"/>
      <w:r>
        <w:t>eg</w:t>
      </w:r>
      <w:proofErr w:type="spellEnd"/>
      <w:r>
        <w:t>, mail outs and telemarketing).</w:t>
      </w:r>
    </w:p>
    <w:p w14:paraId="5ED9B303" w14:textId="77777777" w:rsidR="00762E2B" w:rsidRDefault="00762E2B" w:rsidP="00762E2B">
      <w:pPr>
        <w:jc w:val="both"/>
      </w:pPr>
    </w:p>
    <w:p w14:paraId="45760F18" w14:textId="24D3AB0A" w:rsidR="0043771D" w:rsidRPr="00CA7E29" w:rsidRDefault="006A3BFA" w:rsidP="0043771D">
      <w:pPr>
        <w:pStyle w:val="TOC1"/>
      </w:pPr>
      <w:r>
        <w:t>What are the perks of being a La Boite Volunteer?</w:t>
      </w:r>
    </w:p>
    <w:p w14:paraId="79A97022" w14:textId="71146EAA" w:rsidR="00986973" w:rsidRDefault="00986973" w:rsidP="004552C7">
      <w:pPr>
        <w:pStyle w:val="ListParagraph"/>
        <w:numPr>
          <w:ilvl w:val="0"/>
          <w:numId w:val="5"/>
        </w:numPr>
        <w:jc w:val="both"/>
      </w:pPr>
      <w:r>
        <w:t>You can see theatre for free whenever you like!</w:t>
      </w:r>
    </w:p>
    <w:p w14:paraId="63EAE592" w14:textId="725673E8" w:rsidR="0043771D" w:rsidRDefault="00575F70" w:rsidP="004552C7">
      <w:pPr>
        <w:pStyle w:val="ListParagraph"/>
        <w:numPr>
          <w:ilvl w:val="0"/>
          <w:numId w:val="5"/>
        </w:numPr>
        <w:jc w:val="both"/>
      </w:pPr>
      <w:r>
        <w:t>1 free ticket (valued at $45) for every 2 shifts</w:t>
      </w:r>
      <w:r w:rsidR="00A30A2D">
        <w:t xml:space="preserve"> worked.</w:t>
      </w:r>
      <w:r w:rsidR="00DA6288">
        <w:t xml:space="preserve"> Bring along your friends and family!</w:t>
      </w:r>
    </w:p>
    <w:p w14:paraId="2DD6A142" w14:textId="7690C61B" w:rsidR="00A30A2D" w:rsidRDefault="00883392" w:rsidP="004552C7">
      <w:pPr>
        <w:pStyle w:val="ListParagraph"/>
        <w:numPr>
          <w:ilvl w:val="0"/>
          <w:numId w:val="5"/>
        </w:numPr>
        <w:jc w:val="both"/>
      </w:pPr>
      <w:r>
        <w:t>Invitations to closed dress runs of La Boite Productions</w:t>
      </w:r>
      <w:r w:rsidR="00986973">
        <w:t xml:space="preserve"> where you can meet and greet the cast and creatives</w:t>
      </w:r>
      <w:r>
        <w:t xml:space="preserve">. </w:t>
      </w:r>
    </w:p>
    <w:p w14:paraId="070FD308" w14:textId="39B494AC" w:rsidR="00DA6288" w:rsidRDefault="00581B8D" w:rsidP="004552C7">
      <w:pPr>
        <w:pStyle w:val="ListParagraph"/>
        <w:numPr>
          <w:ilvl w:val="0"/>
          <w:numId w:val="5"/>
        </w:numPr>
        <w:jc w:val="both"/>
      </w:pPr>
      <w:r>
        <w:t>Invitations to exclusive events (including La Boite Block Part</w:t>
      </w:r>
      <w:r w:rsidR="00986973">
        <w:t xml:space="preserve">ies and </w:t>
      </w:r>
      <w:proofErr w:type="spellStart"/>
      <w:r w:rsidR="00986973">
        <w:t>Vollie</w:t>
      </w:r>
      <w:proofErr w:type="spellEnd"/>
      <w:r w:rsidR="00986973">
        <w:t xml:space="preserve"> Social Nights</w:t>
      </w:r>
      <w:r>
        <w:t xml:space="preserve">). </w:t>
      </w:r>
    </w:p>
    <w:p w14:paraId="4FBA7066" w14:textId="2CA8CC96" w:rsidR="00986973" w:rsidRDefault="00986973" w:rsidP="004552C7">
      <w:pPr>
        <w:pStyle w:val="ListParagraph"/>
        <w:numPr>
          <w:ilvl w:val="0"/>
          <w:numId w:val="5"/>
        </w:numPr>
        <w:jc w:val="both"/>
      </w:pPr>
      <w:r>
        <w:t xml:space="preserve">Admittance to a private </w:t>
      </w:r>
      <w:proofErr w:type="spellStart"/>
      <w:r>
        <w:t>facebook</w:t>
      </w:r>
      <w:proofErr w:type="spellEnd"/>
      <w:r>
        <w:t xml:space="preserve"> group and regular La Boite updates by email.</w:t>
      </w:r>
    </w:p>
    <w:p w14:paraId="62BD611E" w14:textId="54419516" w:rsidR="005F5435" w:rsidRDefault="005F5435" w:rsidP="004552C7">
      <w:pPr>
        <w:pStyle w:val="ListParagraph"/>
        <w:numPr>
          <w:ilvl w:val="0"/>
          <w:numId w:val="5"/>
        </w:numPr>
        <w:jc w:val="both"/>
      </w:pPr>
      <w:r>
        <w:t>A La Boite t-shirt.</w:t>
      </w:r>
    </w:p>
    <w:p w14:paraId="674265E9" w14:textId="77777777" w:rsidR="00DA6288" w:rsidRPr="001B579E" w:rsidRDefault="00DA6288" w:rsidP="00DA6288">
      <w:pPr>
        <w:jc w:val="both"/>
      </w:pPr>
    </w:p>
    <w:p w14:paraId="4F248170" w14:textId="77777777" w:rsidR="0053028F" w:rsidRPr="001B579E" w:rsidRDefault="0053028F" w:rsidP="0053028F">
      <w:pPr>
        <w:pStyle w:val="TOC1"/>
      </w:pPr>
      <w:r w:rsidRPr="001B579E">
        <w:t>How to Apply</w:t>
      </w:r>
    </w:p>
    <w:p w14:paraId="0B80051F" w14:textId="19A9F0B5" w:rsidR="0053028F" w:rsidRPr="00036688" w:rsidRDefault="00C52AD8" w:rsidP="0053028F">
      <w:pPr>
        <w:rPr>
          <w:iCs/>
          <w:lang w:val="en-US" w:eastAsia="en-AU"/>
        </w:rPr>
      </w:pPr>
      <w:r>
        <w:rPr>
          <w:lang w:val="en-US" w:eastAsia="en-AU"/>
        </w:rPr>
        <w:br/>
      </w:r>
      <w:r w:rsidR="00986973" w:rsidRPr="00036688">
        <w:rPr>
          <w:lang w:val="en-US" w:eastAsia="en-AU"/>
        </w:rPr>
        <w:t xml:space="preserve">In 2021, La Boite will have three intakes for </w:t>
      </w:r>
      <w:proofErr w:type="spellStart"/>
      <w:r w:rsidR="00986973" w:rsidRPr="00036688">
        <w:rPr>
          <w:lang w:val="en-US" w:eastAsia="en-AU"/>
        </w:rPr>
        <w:t>Vollies</w:t>
      </w:r>
      <w:proofErr w:type="spellEnd"/>
      <w:r w:rsidR="00986973" w:rsidRPr="00036688">
        <w:rPr>
          <w:lang w:val="en-US" w:eastAsia="en-AU"/>
        </w:rPr>
        <w:t xml:space="preserve">.  Express your interest </w:t>
      </w:r>
      <w:hyperlink r:id="rId12" w:history="1">
        <w:r w:rsidR="00986973" w:rsidRPr="00036688">
          <w:rPr>
            <w:rStyle w:val="Hyperlink"/>
            <w:u w:val="none"/>
            <w:lang w:val="en-US" w:eastAsia="en-AU"/>
          </w:rPr>
          <w:t>HERE</w:t>
        </w:r>
      </w:hyperlink>
      <w:r w:rsidR="00986973" w:rsidRPr="00036688">
        <w:rPr>
          <w:lang w:val="en-US" w:eastAsia="en-AU"/>
        </w:rPr>
        <w:t xml:space="preserve"> (link to Volunteer website).</w:t>
      </w:r>
    </w:p>
    <w:p w14:paraId="6A09C56E" w14:textId="77777777" w:rsidR="0079493E" w:rsidRPr="00036688" w:rsidRDefault="0079493E" w:rsidP="0079493E">
      <w:pPr>
        <w:rPr>
          <w:lang w:val="en-US" w:eastAsia="en-AU"/>
        </w:rPr>
      </w:pPr>
    </w:p>
    <w:p w14:paraId="358BE377" w14:textId="278417E9" w:rsidR="0053028F" w:rsidRPr="008F684A" w:rsidRDefault="0053028F" w:rsidP="008F684A">
      <w:pPr>
        <w:rPr>
          <w:lang w:val="en-US" w:eastAsia="en-AU"/>
        </w:rPr>
      </w:pPr>
      <w:r w:rsidRPr="001B579E">
        <w:rPr>
          <w:lang w:val="en-US" w:eastAsia="en-AU"/>
        </w:rPr>
        <w:t xml:space="preserve">If you would like more information about the role, please email </w:t>
      </w:r>
      <w:hyperlink r:id="rId13" w:history="1">
        <w:r w:rsidR="0079493E" w:rsidRPr="0079493E">
          <w:rPr>
            <w:rStyle w:val="Hyperlink"/>
            <w:lang w:val="en-US" w:eastAsia="en-AU"/>
          </w:rPr>
          <w:t>info@laboite.com.au</w:t>
        </w:r>
      </w:hyperlink>
    </w:p>
    <w:sectPr w:rsidR="0053028F" w:rsidRPr="008F684A" w:rsidSect="000B6AD8">
      <w:headerReference w:type="default" r:id="rId14"/>
      <w:footerReference w:type="default" r:id="rId15"/>
      <w:pgSz w:w="11907" w:h="16839" w:code="9"/>
      <w:pgMar w:top="1418" w:right="1327" w:bottom="567" w:left="1134" w:header="709" w:footer="302"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B1AB9D" w14:textId="77777777" w:rsidR="00850891" w:rsidRDefault="00850891">
      <w:r>
        <w:separator/>
      </w:r>
    </w:p>
  </w:endnote>
  <w:endnote w:type="continuationSeparator" w:id="0">
    <w:p w14:paraId="11197774" w14:textId="77777777" w:rsidR="00850891" w:rsidRDefault="00850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WGQQ N+ Helvetica">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BCD86" w14:textId="28BEB772" w:rsidR="00367C7A" w:rsidRPr="00122A57" w:rsidRDefault="00E11D4D" w:rsidP="00E51E42">
    <w:pPr>
      <w:pStyle w:val="Footer"/>
      <w:jc w:val="right"/>
      <w:rPr>
        <w:rFonts w:asciiTheme="minorHAnsi" w:hAnsiTheme="minorHAnsi" w:cs="Segoe UI"/>
        <w:sz w:val="18"/>
        <w:szCs w:val="18"/>
      </w:rPr>
    </w:pPr>
    <w:r>
      <w:rPr>
        <w:rFonts w:asciiTheme="minorHAnsi" w:hAnsiTheme="minorHAnsi" w:cs="Segoe UI"/>
        <w:iCs/>
        <w:sz w:val="18"/>
        <w:szCs w:val="18"/>
      </w:rPr>
      <w:t>Volunteer</w:t>
    </w:r>
    <w:r w:rsidR="007B0FE4">
      <w:rPr>
        <w:rFonts w:asciiTheme="minorHAnsi" w:hAnsiTheme="minorHAnsi" w:cs="Segoe UI"/>
        <w:iCs/>
        <w:sz w:val="18"/>
        <w:szCs w:val="18"/>
      </w:rPr>
      <w:t xml:space="preserve"> </w:t>
    </w:r>
    <w:r w:rsidR="007B0FE4" w:rsidRPr="00122A57">
      <w:rPr>
        <w:rFonts w:asciiTheme="minorHAnsi" w:hAnsiTheme="minorHAnsi" w:cs="Segoe UI"/>
        <w:iCs/>
        <w:sz w:val="18"/>
        <w:szCs w:val="18"/>
      </w:rPr>
      <w:t xml:space="preserve">| </w:t>
    </w:r>
    <w:r w:rsidR="007B0FE4" w:rsidRPr="00122A57">
      <w:rPr>
        <w:rStyle w:val="PageNumber"/>
        <w:rFonts w:asciiTheme="minorHAnsi" w:hAnsiTheme="minorHAnsi" w:cs="Segoe UI"/>
        <w:iCs/>
        <w:sz w:val="18"/>
        <w:szCs w:val="18"/>
        <w:lang w:val="en-US"/>
      </w:rPr>
      <w:t xml:space="preserve">Page </w:t>
    </w:r>
    <w:r w:rsidR="007B0FE4" w:rsidRPr="00122A57">
      <w:rPr>
        <w:rStyle w:val="PageNumber"/>
        <w:rFonts w:asciiTheme="minorHAnsi" w:hAnsiTheme="minorHAnsi" w:cs="Segoe UI"/>
        <w:iCs/>
        <w:sz w:val="18"/>
        <w:szCs w:val="18"/>
        <w:lang w:val="en-US"/>
      </w:rPr>
      <w:fldChar w:fldCharType="begin"/>
    </w:r>
    <w:r w:rsidR="007B0FE4" w:rsidRPr="00122A57">
      <w:rPr>
        <w:rStyle w:val="PageNumber"/>
        <w:rFonts w:asciiTheme="minorHAnsi" w:hAnsiTheme="minorHAnsi" w:cs="Segoe UI"/>
        <w:iCs/>
        <w:sz w:val="18"/>
        <w:szCs w:val="18"/>
        <w:lang w:val="en-US"/>
      </w:rPr>
      <w:instrText xml:space="preserve"> PAGE </w:instrText>
    </w:r>
    <w:r w:rsidR="007B0FE4" w:rsidRPr="00122A57">
      <w:rPr>
        <w:rStyle w:val="PageNumber"/>
        <w:rFonts w:asciiTheme="minorHAnsi" w:hAnsiTheme="minorHAnsi" w:cs="Segoe UI"/>
        <w:iCs/>
        <w:sz w:val="18"/>
        <w:szCs w:val="18"/>
        <w:lang w:val="en-US"/>
      </w:rPr>
      <w:fldChar w:fldCharType="separate"/>
    </w:r>
    <w:r w:rsidR="007B0FE4">
      <w:rPr>
        <w:rStyle w:val="PageNumber"/>
        <w:rFonts w:asciiTheme="minorHAnsi" w:hAnsiTheme="minorHAnsi" w:cs="Segoe UI"/>
        <w:iCs/>
        <w:noProof/>
        <w:sz w:val="18"/>
        <w:szCs w:val="18"/>
        <w:lang w:val="en-US"/>
      </w:rPr>
      <w:t>3</w:t>
    </w:r>
    <w:r w:rsidR="007B0FE4" w:rsidRPr="00122A57">
      <w:rPr>
        <w:rStyle w:val="PageNumber"/>
        <w:rFonts w:asciiTheme="minorHAnsi" w:hAnsiTheme="minorHAnsi" w:cs="Segoe UI"/>
        <w:iCs/>
        <w:sz w:val="18"/>
        <w:szCs w:val="18"/>
        <w:lang w:val="en-US"/>
      </w:rPr>
      <w:fldChar w:fldCharType="end"/>
    </w:r>
    <w:r w:rsidR="007B0FE4" w:rsidRPr="00122A57">
      <w:rPr>
        <w:rStyle w:val="PageNumber"/>
        <w:rFonts w:asciiTheme="minorHAnsi" w:hAnsiTheme="minorHAnsi" w:cs="Segoe UI"/>
        <w:iCs/>
        <w:sz w:val="18"/>
        <w:szCs w:val="18"/>
        <w:lang w:val="en-US"/>
      </w:rPr>
      <w:t xml:space="preserve"> of </w:t>
    </w:r>
    <w:r w:rsidR="007B0FE4" w:rsidRPr="00122A57">
      <w:rPr>
        <w:rStyle w:val="PageNumber"/>
        <w:rFonts w:asciiTheme="minorHAnsi" w:hAnsiTheme="minorHAnsi" w:cs="Segoe UI"/>
        <w:iCs/>
        <w:sz w:val="18"/>
        <w:szCs w:val="18"/>
        <w:lang w:val="en-US"/>
      </w:rPr>
      <w:fldChar w:fldCharType="begin"/>
    </w:r>
    <w:r w:rsidR="007B0FE4" w:rsidRPr="00122A57">
      <w:rPr>
        <w:rStyle w:val="PageNumber"/>
        <w:rFonts w:asciiTheme="minorHAnsi" w:hAnsiTheme="minorHAnsi" w:cs="Segoe UI"/>
        <w:iCs/>
        <w:sz w:val="18"/>
        <w:szCs w:val="18"/>
        <w:lang w:val="en-US"/>
      </w:rPr>
      <w:instrText xml:space="preserve"> NUMPAGES </w:instrText>
    </w:r>
    <w:r w:rsidR="007B0FE4" w:rsidRPr="00122A57">
      <w:rPr>
        <w:rStyle w:val="PageNumber"/>
        <w:rFonts w:asciiTheme="minorHAnsi" w:hAnsiTheme="minorHAnsi" w:cs="Segoe UI"/>
        <w:iCs/>
        <w:sz w:val="18"/>
        <w:szCs w:val="18"/>
        <w:lang w:val="en-US"/>
      </w:rPr>
      <w:fldChar w:fldCharType="separate"/>
    </w:r>
    <w:r w:rsidR="007B0FE4">
      <w:rPr>
        <w:rStyle w:val="PageNumber"/>
        <w:rFonts w:asciiTheme="minorHAnsi" w:hAnsiTheme="minorHAnsi" w:cs="Segoe UI"/>
        <w:iCs/>
        <w:noProof/>
        <w:sz w:val="18"/>
        <w:szCs w:val="18"/>
        <w:lang w:val="en-US"/>
      </w:rPr>
      <w:t>3</w:t>
    </w:r>
    <w:r w:rsidR="007B0FE4" w:rsidRPr="00122A57">
      <w:rPr>
        <w:rStyle w:val="PageNumber"/>
        <w:rFonts w:asciiTheme="minorHAnsi" w:hAnsiTheme="minorHAnsi" w:cs="Segoe UI"/>
        <w:iCs/>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F0C0C" w14:textId="77777777" w:rsidR="00850891" w:rsidRDefault="00850891">
      <w:r>
        <w:separator/>
      </w:r>
    </w:p>
  </w:footnote>
  <w:footnote w:type="continuationSeparator" w:id="0">
    <w:p w14:paraId="30C5537D" w14:textId="77777777" w:rsidR="00850891" w:rsidRDefault="00850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556F8" w14:textId="77777777" w:rsidR="00E51E42" w:rsidRDefault="007B0FE4" w:rsidP="00A6360D">
    <w:pPr>
      <w:pStyle w:val="Header"/>
      <w:tabs>
        <w:tab w:val="clear" w:pos="4513"/>
        <w:tab w:val="clear" w:pos="9026"/>
        <w:tab w:val="left" w:pos="8882"/>
      </w:tabs>
      <w:jc w:val="right"/>
    </w:pPr>
    <w:r>
      <w:rPr>
        <w:noProof/>
        <w:lang w:eastAsia="en-AU"/>
      </w:rPr>
      <w:drawing>
        <wp:inline distT="0" distB="0" distL="0" distR="0" wp14:anchorId="6A1EA952" wp14:editId="3552A600">
          <wp:extent cx="1254760" cy="398505"/>
          <wp:effectExtent l="0" t="0" r="254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12" cy="402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F7CFF"/>
    <w:multiLevelType w:val="hybridMultilevel"/>
    <w:tmpl w:val="CCFC7AE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3D372025"/>
    <w:multiLevelType w:val="hybridMultilevel"/>
    <w:tmpl w:val="68DC1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5073E7E"/>
    <w:multiLevelType w:val="hybridMultilevel"/>
    <w:tmpl w:val="0C264A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0B426F6"/>
    <w:multiLevelType w:val="hybridMultilevel"/>
    <w:tmpl w:val="EF1A7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1525145"/>
    <w:multiLevelType w:val="hybridMultilevel"/>
    <w:tmpl w:val="17E648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28F"/>
    <w:rsid w:val="00025C84"/>
    <w:rsid w:val="00036688"/>
    <w:rsid w:val="00063B3A"/>
    <w:rsid w:val="00081E7A"/>
    <w:rsid w:val="000B0093"/>
    <w:rsid w:val="000B5B8F"/>
    <w:rsid w:val="000C41AB"/>
    <w:rsid w:val="00125450"/>
    <w:rsid w:val="00135037"/>
    <w:rsid w:val="001D297D"/>
    <w:rsid w:val="0022252F"/>
    <w:rsid w:val="00226ED0"/>
    <w:rsid w:val="00257AB5"/>
    <w:rsid w:val="00267552"/>
    <w:rsid w:val="002E32AF"/>
    <w:rsid w:val="002E673D"/>
    <w:rsid w:val="003320CF"/>
    <w:rsid w:val="00366508"/>
    <w:rsid w:val="003670AE"/>
    <w:rsid w:val="00390283"/>
    <w:rsid w:val="003A7278"/>
    <w:rsid w:val="003D6DEA"/>
    <w:rsid w:val="003E3BB3"/>
    <w:rsid w:val="003F4359"/>
    <w:rsid w:val="00400983"/>
    <w:rsid w:val="00400B87"/>
    <w:rsid w:val="0040132C"/>
    <w:rsid w:val="00407650"/>
    <w:rsid w:val="00410F51"/>
    <w:rsid w:val="0043771D"/>
    <w:rsid w:val="004552C7"/>
    <w:rsid w:val="004F0A4F"/>
    <w:rsid w:val="0053028F"/>
    <w:rsid w:val="00550A54"/>
    <w:rsid w:val="005606F5"/>
    <w:rsid w:val="00574BEF"/>
    <w:rsid w:val="00575F70"/>
    <w:rsid w:val="00577AFF"/>
    <w:rsid w:val="00581B8D"/>
    <w:rsid w:val="005C5217"/>
    <w:rsid w:val="005E0182"/>
    <w:rsid w:val="005F5435"/>
    <w:rsid w:val="006004FF"/>
    <w:rsid w:val="00603C96"/>
    <w:rsid w:val="00645C2E"/>
    <w:rsid w:val="006519AC"/>
    <w:rsid w:val="0068654F"/>
    <w:rsid w:val="00696F99"/>
    <w:rsid w:val="006A3BFA"/>
    <w:rsid w:val="006D62DC"/>
    <w:rsid w:val="006E052F"/>
    <w:rsid w:val="00734957"/>
    <w:rsid w:val="0074259E"/>
    <w:rsid w:val="00750F67"/>
    <w:rsid w:val="00762E2B"/>
    <w:rsid w:val="0079493E"/>
    <w:rsid w:val="007A0D44"/>
    <w:rsid w:val="007B0FE4"/>
    <w:rsid w:val="007B1E91"/>
    <w:rsid w:val="007C54D4"/>
    <w:rsid w:val="00804676"/>
    <w:rsid w:val="00835650"/>
    <w:rsid w:val="00850891"/>
    <w:rsid w:val="008635BA"/>
    <w:rsid w:val="00883392"/>
    <w:rsid w:val="00887B81"/>
    <w:rsid w:val="008905D1"/>
    <w:rsid w:val="008A4EE5"/>
    <w:rsid w:val="008D78EE"/>
    <w:rsid w:val="008E01BB"/>
    <w:rsid w:val="008F684A"/>
    <w:rsid w:val="00924D09"/>
    <w:rsid w:val="009764C3"/>
    <w:rsid w:val="00986973"/>
    <w:rsid w:val="00A02CFF"/>
    <w:rsid w:val="00A30A2D"/>
    <w:rsid w:val="00A522AE"/>
    <w:rsid w:val="00AD2A4F"/>
    <w:rsid w:val="00B00DAE"/>
    <w:rsid w:val="00B15966"/>
    <w:rsid w:val="00B52292"/>
    <w:rsid w:val="00B71D7A"/>
    <w:rsid w:val="00B91799"/>
    <w:rsid w:val="00B91A48"/>
    <w:rsid w:val="00B93718"/>
    <w:rsid w:val="00BA4528"/>
    <w:rsid w:val="00BE0E04"/>
    <w:rsid w:val="00C14C7D"/>
    <w:rsid w:val="00C1669B"/>
    <w:rsid w:val="00C4304A"/>
    <w:rsid w:val="00C45B22"/>
    <w:rsid w:val="00C52AD8"/>
    <w:rsid w:val="00C6054D"/>
    <w:rsid w:val="00CF00B1"/>
    <w:rsid w:val="00CF5BF1"/>
    <w:rsid w:val="00D011E9"/>
    <w:rsid w:val="00D23077"/>
    <w:rsid w:val="00D55A9E"/>
    <w:rsid w:val="00D55DA6"/>
    <w:rsid w:val="00DA6288"/>
    <w:rsid w:val="00DE5D0E"/>
    <w:rsid w:val="00E07DBD"/>
    <w:rsid w:val="00E11A10"/>
    <w:rsid w:val="00E11D4D"/>
    <w:rsid w:val="00E4472E"/>
    <w:rsid w:val="00E567D9"/>
    <w:rsid w:val="00EB07A1"/>
    <w:rsid w:val="00EC6D7B"/>
    <w:rsid w:val="00ED5BC5"/>
    <w:rsid w:val="00F83779"/>
    <w:rsid w:val="00FF3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EC00"/>
  <w15:chartTrackingRefBased/>
  <w15:docId w15:val="{4D381C6D-ACDD-4611-9F07-B1BF17A3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028F"/>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3028F"/>
    <w:pPr>
      <w:widowControl w:val="0"/>
      <w:autoSpaceDE w:val="0"/>
      <w:autoSpaceDN w:val="0"/>
      <w:adjustRightInd w:val="0"/>
      <w:spacing w:after="0" w:line="240" w:lineRule="auto"/>
    </w:pPr>
    <w:rPr>
      <w:rFonts w:ascii="AWGQQ N+ Helvetica" w:eastAsia="Times New Roman" w:hAnsi="AWGQQ N+ Helvetica" w:cs="AWGQQ N+ Helvetica"/>
      <w:color w:val="000000"/>
      <w:sz w:val="24"/>
      <w:szCs w:val="24"/>
      <w:lang w:eastAsia="en-AU"/>
    </w:rPr>
  </w:style>
  <w:style w:type="paragraph" w:styleId="Footer">
    <w:name w:val="footer"/>
    <w:basedOn w:val="Normal"/>
    <w:link w:val="FooterChar"/>
    <w:uiPriority w:val="99"/>
    <w:rsid w:val="0053028F"/>
    <w:pPr>
      <w:tabs>
        <w:tab w:val="center" w:pos="4153"/>
        <w:tab w:val="right" w:pos="8306"/>
      </w:tabs>
    </w:pPr>
  </w:style>
  <w:style w:type="character" w:customStyle="1" w:styleId="FooterChar">
    <w:name w:val="Footer Char"/>
    <w:basedOn w:val="DefaultParagraphFont"/>
    <w:link w:val="Footer"/>
    <w:uiPriority w:val="99"/>
    <w:rsid w:val="0053028F"/>
    <w:rPr>
      <w:rFonts w:ascii="Arial" w:eastAsia="Times New Roman" w:hAnsi="Arial" w:cs="Arial"/>
      <w:sz w:val="20"/>
      <w:szCs w:val="20"/>
    </w:rPr>
  </w:style>
  <w:style w:type="character" w:styleId="PageNumber">
    <w:name w:val="page number"/>
    <w:basedOn w:val="DefaultParagraphFont"/>
    <w:semiHidden/>
    <w:rsid w:val="0053028F"/>
  </w:style>
  <w:style w:type="paragraph" w:styleId="Header">
    <w:name w:val="header"/>
    <w:basedOn w:val="Normal"/>
    <w:link w:val="HeaderChar"/>
    <w:uiPriority w:val="99"/>
    <w:unhideWhenUsed/>
    <w:rsid w:val="0053028F"/>
    <w:pPr>
      <w:tabs>
        <w:tab w:val="center" w:pos="4513"/>
        <w:tab w:val="right" w:pos="9026"/>
      </w:tabs>
    </w:pPr>
  </w:style>
  <w:style w:type="character" w:customStyle="1" w:styleId="HeaderChar">
    <w:name w:val="Header Char"/>
    <w:basedOn w:val="DefaultParagraphFont"/>
    <w:link w:val="Header"/>
    <w:uiPriority w:val="99"/>
    <w:rsid w:val="0053028F"/>
    <w:rPr>
      <w:rFonts w:ascii="Arial" w:eastAsia="Times New Roman" w:hAnsi="Arial" w:cs="Arial"/>
      <w:sz w:val="20"/>
      <w:szCs w:val="20"/>
    </w:rPr>
  </w:style>
  <w:style w:type="character" w:styleId="Hyperlink">
    <w:name w:val="Hyperlink"/>
    <w:semiHidden/>
    <w:rsid w:val="0053028F"/>
    <w:rPr>
      <w:color w:val="0000FF"/>
      <w:u w:val="single"/>
    </w:rPr>
  </w:style>
  <w:style w:type="paragraph" w:styleId="TOC1">
    <w:name w:val="toc 1"/>
    <w:basedOn w:val="Normal"/>
    <w:next w:val="Normal"/>
    <w:autoRedefine/>
    <w:semiHidden/>
    <w:rsid w:val="0053028F"/>
    <w:pPr>
      <w:pBdr>
        <w:bottom w:val="single" w:sz="4" w:space="1" w:color="auto"/>
      </w:pBdr>
    </w:pPr>
    <w:rPr>
      <w:b/>
      <w:bCs/>
      <w:sz w:val="22"/>
      <w:szCs w:val="22"/>
    </w:rPr>
  </w:style>
  <w:style w:type="paragraph" w:styleId="ListParagraph">
    <w:name w:val="List Paragraph"/>
    <w:basedOn w:val="Normal"/>
    <w:uiPriority w:val="34"/>
    <w:qFormat/>
    <w:rsid w:val="0053028F"/>
    <w:pPr>
      <w:ind w:left="720"/>
      <w:contextualSpacing/>
    </w:pPr>
  </w:style>
  <w:style w:type="character" w:styleId="UnresolvedMention">
    <w:name w:val="Unresolved Mention"/>
    <w:basedOn w:val="DefaultParagraphFont"/>
    <w:uiPriority w:val="99"/>
    <w:semiHidden/>
    <w:unhideWhenUsed/>
    <w:rsid w:val="003A7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laboite.com.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laboite.com.au/about/team/voluntee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41C1070990B42BA62ABDAD0773B7F" ma:contentTypeVersion="12" ma:contentTypeDescription="Create a new document." ma:contentTypeScope="" ma:versionID="7c658c03452fbf13a5d3ef2ec7e52907">
  <xsd:schema xmlns:xsd="http://www.w3.org/2001/XMLSchema" xmlns:xs="http://www.w3.org/2001/XMLSchema" xmlns:p="http://schemas.microsoft.com/office/2006/metadata/properties" xmlns:ns3="d672432f-dcb8-4ee9-8af2-afc943f423cb" xmlns:ns4="6d5c5598-8e70-4bd9-bba0-0dcef65bfeab" targetNamespace="http://schemas.microsoft.com/office/2006/metadata/properties" ma:root="true" ma:fieldsID="ffe00a4aa6c06f0c18a37699bab1fd95" ns3:_="" ns4:_="">
    <xsd:import namespace="d672432f-dcb8-4ee9-8af2-afc943f423cb"/>
    <xsd:import namespace="6d5c5598-8e70-4bd9-bba0-0dcef65bfea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72432f-dcb8-4ee9-8af2-afc943f423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5c5598-8e70-4bd9-bba0-0dcef65bfea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9C75FB-E07D-42A6-8646-762FAA754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72432f-dcb8-4ee9-8af2-afc943f423cb"/>
    <ds:schemaRef ds:uri="6d5c5598-8e70-4bd9-bba0-0dcef65bf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E590BE-99F7-49AF-B488-32748C671CE6}">
  <ds:schemaRefs>
    <ds:schemaRef ds:uri="http://schemas.microsoft.com/office/2006/metadata/properties"/>
    <ds:schemaRef ds:uri="http://schemas.microsoft.com/office/infopath/2007/PartnerControls"/>
    <ds:schemaRef ds:uri="6d5c5598-8e70-4bd9-bba0-0dcef65bfeab"/>
    <ds:schemaRef ds:uri="http://schemas.microsoft.com/office/2006/documentManagement/types"/>
    <ds:schemaRef ds:uri="http://purl.org/dc/terms/"/>
    <ds:schemaRef ds:uri="d672432f-dcb8-4ee9-8af2-afc943f423cb"/>
    <ds:schemaRef ds:uri="http://purl.org/dc/dcmitype/"/>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7EA8E301-08CF-4BF3-BBC4-43F11ACD44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Mills</dc:creator>
  <cp:keywords/>
  <dc:description/>
  <cp:lastModifiedBy>Nathan Mills</cp:lastModifiedBy>
  <cp:revision>5</cp:revision>
  <cp:lastPrinted>2021-02-23T06:27:00Z</cp:lastPrinted>
  <dcterms:created xsi:type="dcterms:W3CDTF">2021-02-23T06:25:00Z</dcterms:created>
  <dcterms:modified xsi:type="dcterms:W3CDTF">2021-02-23T06:27:00Z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0x01010098041C1070990B42BA62ABDAD0773B7F</vt:lpwstr>
  </property>
</Properties>
</file>